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C419" w14:textId="77777777" w:rsidR="00F961DE" w:rsidRDefault="00F961DE" w:rsidP="00F961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495DC22" w14:textId="77777777" w:rsidR="00F961DE" w:rsidRDefault="00F961DE" w:rsidP="00F961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42AD14D" w14:textId="37689EBD" w:rsidR="00F961DE" w:rsidRDefault="00F961DE" w:rsidP="00F961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>
        <w:rPr>
          <w:rFonts w:ascii="Times New Roman" w:hAnsi="Times New Roman" w:cs="Times New Roman"/>
          <w:sz w:val="24"/>
          <w:szCs w:val="24"/>
        </w:rPr>
        <w:t>увольнении за неоднократные нарушения</w:t>
      </w:r>
    </w:p>
    <w:p w14:paraId="09AC65B8" w14:textId="77777777" w:rsidR="00F961DE" w:rsidRDefault="00F961DE" w:rsidP="00F961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13 августа 2027 года</w:t>
      </w:r>
    </w:p>
    <w:p w14:paraId="35C70927" w14:textId="46051951" w:rsidR="00F961DE" w:rsidRDefault="00F961DE" w:rsidP="00F961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докладной запиской начальника отдела продаж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Эдуардова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на основании ст. 81 Трудового кодекса РФ,</w:t>
      </w:r>
    </w:p>
    <w:p w14:paraId="2FB6F7AF" w14:textId="77777777" w:rsidR="00F961DE" w:rsidRDefault="00F961DE" w:rsidP="00F961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948B83D" w14:textId="6EFEF3FF" w:rsidR="00F961DE" w:rsidRDefault="00F961DE" w:rsidP="00F961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С 15.08.2027 г. уволить менеджера по продажам Ларина Р.В. за неоднократные нарушения трудовой дисциплины.</w:t>
      </w:r>
    </w:p>
    <w:p w14:paraId="45E36530" w14:textId="5F460A08" w:rsidR="00F961DE" w:rsidRDefault="00F961DE" w:rsidP="00F961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 xml:space="preserve"> осуществить окончательный расчет менеджера по продажам Ларина Р.В., выдать Сведения о трудовой деятельности.</w:t>
      </w:r>
    </w:p>
    <w:bookmarkEnd w:id="1"/>
    <w:p w14:paraId="15D0B077" w14:textId="684660DD" w:rsidR="00F961DE" w:rsidRDefault="00F961DE" w:rsidP="00F961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r>
        <w:rPr>
          <w:rFonts w:ascii="Times New Roman" w:hAnsi="Times New Roman" w:cs="Times New Roman"/>
          <w:sz w:val="24"/>
          <w:szCs w:val="24"/>
        </w:rPr>
        <w:t>менеджера по продажам Ларина Р.В.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020E7078" w14:textId="77777777" w:rsidR="00F961DE" w:rsidRDefault="00F961DE" w:rsidP="00F961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7EFD57A6" w14:textId="77777777" w:rsidR="00F961DE" w:rsidRDefault="00F961DE" w:rsidP="00F961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187404" w14:textId="77777777" w:rsidR="00F961DE" w:rsidRDefault="00F961DE" w:rsidP="00F961DE"/>
    <w:p w14:paraId="3D279FD6" w14:textId="77777777" w:rsidR="00F961DE" w:rsidRDefault="00F961DE" w:rsidP="00F961DE"/>
    <w:p w14:paraId="342B9B2D" w14:textId="77777777" w:rsidR="00F961DE" w:rsidRDefault="00F961DE" w:rsidP="00F961DE"/>
    <w:p w14:paraId="07ECDD4D" w14:textId="77777777" w:rsidR="00F961DE" w:rsidRDefault="00F961DE" w:rsidP="00F961DE"/>
    <w:p w14:paraId="24F27F2F" w14:textId="77777777" w:rsidR="00F961DE" w:rsidRDefault="00F961DE" w:rsidP="00F961DE"/>
    <w:p w14:paraId="0605E7FF" w14:textId="77777777" w:rsidR="00F961DE" w:rsidRDefault="00F961DE" w:rsidP="00F961DE"/>
    <w:p w14:paraId="2BA1E4C6" w14:textId="77777777" w:rsidR="00F961DE" w:rsidRDefault="00F961DE" w:rsidP="00F961DE"/>
    <w:p w14:paraId="7CD2502D" w14:textId="77777777" w:rsidR="00F961DE" w:rsidRDefault="00F961DE" w:rsidP="00F961DE"/>
    <w:p w14:paraId="2B5ABCCB" w14:textId="77777777" w:rsidR="00F961DE" w:rsidRDefault="00F961DE" w:rsidP="00F961DE"/>
    <w:p w14:paraId="530987B2" w14:textId="77777777" w:rsidR="00F961DE" w:rsidRDefault="00F961DE" w:rsidP="00F961DE"/>
    <w:p w14:paraId="2FA78A3D" w14:textId="77777777" w:rsidR="00F961DE" w:rsidRDefault="00F961DE" w:rsidP="00F961DE"/>
    <w:p w14:paraId="496F0014" w14:textId="77777777" w:rsidR="00F961DE" w:rsidRDefault="00F961DE" w:rsidP="00F961DE"/>
    <w:p w14:paraId="4262E8C4" w14:textId="77777777" w:rsidR="00F961DE" w:rsidRDefault="00F961DE" w:rsidP="00F961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87773" w14:textId="77777777" w:rsidR="00F961DE" w:rsidRDefault="00F961DE" w:rsidP="00F961DE"/>
    <w:p w14:paraId="1C45B8C0" w14:textId="77777777" w:rsidR="00E901A8" w:rsidRDefault="0029094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8F"/>
    <w:rsid w:val="00290949"/>
    <w:rsid w:val="003E01BD"/>
    <w:rsid w:val="00743836"/>
    <w:rsid w:val="00CC148F"/>
    <w:rsid w:val="00F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6538"/>
  <w15:chartTrackingRefBased/>
  <w15:docId w15:val="{4569DACD-EF2C-493A-A9D5-E91A7B55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1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2025-08-13T03:35:00Z</dcterms:created>
  <dcterms:modified xsi:type="dcterms:W3CDTF">2025-08-13T03:38:00Z</dcterms:modified>
</cp:coreProperties>
</file>