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345D" w14:textId="77777777" w:rsidR="00F35752" w:rsidRDefault="00F35752" w:rsidP="00F357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747A9F3" w14:textId="77777777" w:rsidR="00F35752" w:rsidRDefault="00F35752" w:rsidP="00F35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34FCB23" w14:textId="73E9A104" w:rsidR="00F35752" w:rsidRDefault="00F35752" w:rsidP="00F357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 w:rsidR="000A12B7">
        <w:rPr>
          <w:rFonts w:ascii="Times New Roman" w:hAnsi="Times New Roman" w:cs="Times New Roman"/>
          <w:sz w:val="24"/>
          <w:szCs w:val="24"/>
        </w:rPr>
        <w:t>открытии сувенирной лавки</w:t>
      </w:r>
    </w:p>
    <w:bookmarkEnd w:id="0"/>
    <w:p w14:paraId="7730BAEE" w14:textId="77777777" w:rsidR="00F35752" w:rsidRDefault="00F35752" w:rsidP="00F357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августа 2027 года</w:t>
      </w:r>
    </w:p>
    <w:p w14:paraId="238025AA" w14:textId="071CABBA" w:rsidR="00F35752" w:rsidRDefault="00F35752" w:rsidP="00F357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создания </w:t>
      </w:r>
      <w:r>
        <w:rPr>
          <w:rFonts w:ascii="Times New Roman" w:hAnsi="Times New Roman" w:cs="Times New Roman"/>
          <w:sz w:val="24"/>
          <w:szCs w:val="24"/>
        </w:rPr>
        <w:t xml:space="preserve">корпоративной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06319F23" w14:textId="77777777" w:rsidR="00F35752" w:rsidRDefault="00F35752" w:rsidP="00F35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8B2B3EB" w14:textId="2DD40CAB" w:rsidR="00F35752" w:rsidRDefault="00F35752" w:rsidP="00F357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r>
        <w:rPr>
          <w:rFonts w:ascii="Times New Roman" w:hAnsi="Times New Roman" w:cs="Times New Roman"/>
          <w:sz w:val="24"/>
          <w:szCs w:val="24"/>
        </w:rPr>
        <w:t>открыть корпоративную сувенирную лавку с атрибутикой Общества.</w:t>
      </w:r>
    </w:p>
    <w:bookmarkEnd w:id="3"/>
    <w:p w14:paraId="1BCBF535" w14:textId="77777777" w:rsidR="00F35752" w:rsidRDefault="00F35752" w:rsidP="00F357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7A8ABA1B" w14:textId="77777777" w:rsidR="00F35752" w:rsidRDefault="00F35752" w:rsidP="00F357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распоряжения 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возлагаю на себя.</w:t>
      </w:r>
    </w:p>
    <w:p w14:paraId="3712A56E" w14:textId="77777777" w:rsidR="00F35752" w:rsidRDefault="00F35752" w:rsidP="00F35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613E1B" w14:textId="64D2FFBA" w:rsidR="00F35752" w:rsidRDefault="00F35752" w:rsidP="00F35752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сувенирной лавке».</w:t>
      </w:r>
    </w:p>
    <w:bookmarkEnd w:id="2"/>
    <w:p w14:paraId="6A988725" w14:textId="77777777" w:rsidR="00F35752" w:rsidRDefault="00F35752" w:rsidP="00F357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8858183" w14:textId="77777777" w:rsidR="00F35752" w:rsidRDefault="00F35752" w:rsidP="00F35752"/>
    <w:p w14:paraId="34C66E16" w14:textId="77777777" w:rsidR="00F35752" w:rsidRDefault="00F35752" w:rsidP="00F35752"/>
    <w:p w14:paraId="3B7A0042" w14:textId="77777777" w:rsidR="00F35752" w:rsidRDefault="00F35752" w:rsidP="00F35752"/>
    <w:p w14:paraId="3F05DBD6" w14:textId="77777777" w:rsidR="00E901A8" w:rsidRPr="00F35752" w:rsidRDefault="000A12B7">
      <w:pPr>
        <w:rPr>
          <w:rFonts w:ascii="Times New Roman" w:hAnsi="Times New Roman" w:cs="Times New Roman"/>
          <w:sz w:val="24"/>
          <w:szCs w:val="24"/>
        </w:rPr>
      </w:pPr>
    </w:p>
    <w:sectPr w:rsidR="00E901A8" w:rsidRPr="00F3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16"/>
    <w:rsid w:val="000A12B7"/>
    <w:rsid w:val="003E01BD"/>
    <w:rsid w:val="00743836"/>
    <w:rsid w:val="00CE5916"/>
    <w:rsid w:val="00F3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7362"/>
  <w15:chartTrackingRefBased/>
  <w15:docId w15:val="{FE777139-5D80-4511-87AC-0FA4A986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2025-08-18T03:20:00Z</dcterms:created>
  <dcterms:modified xsi:type="dcterms:W3CDTF">2025-08-18T03:22:00Z</dcterms:modified>
</cp:coreProperties>
</file>