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6912F2" w14:textId="77777777" w:rsidR="00E02F98" w:rsidRDefault="00E02F98" w:rsidP="00E02F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6D089DC9" w14:textId="77777777" w:rsidR="00E02F98" w:rsidRDefault="00E02F98" w:rsidP="00E02F9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7E9A19FB" w14:textId="58C33C5F" w:rsidR="00E02F98" w:rsidRDefault="00E02F98" w:rsidP="00E02F9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о</w:t>
      </w:r>
      <w:r>
        <w:rPr>
          <w:rFonts w:ascii="Times New Roman" w:hAnsi="Times New Roman" w:cs="Times New Roman"/>
          <w:sz w:val="24"/>
          <w:szCs w:val="24"/>
        </w:rPr>
        <w:t>б организации производственного экологического контроля на предприятии</w:t>
      </w:r>
    </w:p>
    <w:p w14:paraId="78E3BD06" w14:textId="77777777" w:rsidR="00E02F98" w:rsidRDefault="00E02F98" w:rsidP="00E02F9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31 июля 2027 года</w:t>
      </w:r>
    </w:p>
    <w:p w14:paraId="14EBE976" w14:textId="77777777" w:rsidR="00E02F98" w:rsidRDefault="00E02F98" w:rsidP="00E02F98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E02F98">
        <w:rPr>
          <w:rFonts w:ascii="Times New Roman" w:hAnsi="Times New Roman" w:cs="Times New Roman"/>
          <w:sz w:val="24"/>
          <w:szCs w:val="24"/>
        </w:rPr>
        <w:t>Во исполнение Федерального закона «Об охране окружающей среды» от 10.01.2002 года № 7-ФЗ, Федерального закона «О санитарно-эпидемиологическом благополучии населения» от 30.03.1999г №52-ФЗ, Федерального закона «Об отходах производства и потребления» от 24.06.1998г №89-ФЗ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0D3D5007" w14:textId="08E6AF9E" w:rsidR="00E02F98" w:rsidRDefault="00E02F98" w:rsidP="00E02F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0433D618" w14:textId="4A7A5955" w:rsidR="00E02F98" w:rsidRDefault="00E02F98" w:rsidP="00E02F9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01.09.2027 г. назначить заместителя директора по охране труда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Н.Д. ответственным за </w:t>
      </w:r>
      <w:r>
        <w:rPr>
          <w:rFonts w:ascii="Times New Roman" w:hAnsi="Times New Roman" w:cs="Times New Roman"/>
          <w:sz w:val="24"/>
          <w:szCs w:val="24"/>
        </w:rPr>
        <w:t>производственный экологический контроль на предприятии.</w:t>
      </w:r>
    </w:p>
    <w:p w14:paraId="53A8F703" w14:textId="077D0E07" w:rsidR="00E02F98" w:rsidRDefault="00E02F98" w:rsidP="00E02F9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Ватову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Н.Д. </w:t>
      </w:r>
      <w:bookmarkStart w:id="1" w:name="_GoBack"/>
      <w:r>
        <w:rPr>
          <w:rFonts w:ascii="Times New Roman" w:hAnsi="Times New Roman" w:cs="Times New Roman"/>
          <w:sz w:val="24"/>
          <w:szCs w:val="24"/>
        </w:rPr>
        <w:t>в срок до 30.</w:t>
      </w:r>
      <w:r>
        <w:rPr>
          <w:rFonts w:ascii="Times New Roman" w:hAnsi="Times New Roman" w:cs="Times New Roman"/>
          <w:sz w:val="24"/>
          <w:szCs w:val="24"/>
        </w:rPr>
        <w:t>09</w:t>
      </w:r>
      <w:r>
        <w:rPr>
          <w:rFonts w:ascii="Times New Roman" w:hAnsi="Times New Roman" w:cs="Times New Roman"/>
          <w:sz w:val="24"/>
          <w:szCs w:val="24"/>
        </w:rPr>
        <w:t xml:space="preserve">.2027. </w:t>
      </w:r>
      <w:r>
        <w:rPr>
          <w:rFonts w:ascii="Times New Roman" w:hAnsi="Times New Roman" w:cs="Times New Roman"/>
          <w:sz w:val="24"/>
          <w:szCs w:val="24"/>
        </w:rPr>
        <w:t>предоставить директору список мероприятий, направленных на производственный экологический контроль на предприятии.</w:t>
      </w:r>
    </w:p>
    <w:bookmarkEnd w:id="1"/>
    <w:p w14:paraId="141912F2" w14:textId="77777777" w:rsidR="00E02F98" w:rsidRDefault="00E02F98" w:rsidP="00E02F9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 ознакомить сотрудников с содержанием настоящего распоряжения.</w:t>
      </w:r>
    </w:p>
    <w:p w14:paraId="20F89420" w14:textId="77777777" w:rsidR="00E02F98" w:rsidRDefault="00E02F98" w:rsidP="00E02F9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bookmarkEnd w:id="0"/>
    <w:p w14:paraId="7B574AAA" w14:textId="77777777" w:rsidR="00E02F98" w:rsidRDefault="00E02F98" w:rsidP="00E02F98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5ED8610E" w14:textId="77777777" w:rsidR="00E02F98" w:rsidRDefault="00E02F98" w:rsidP="00E02F98"/>
    <w:p w14:paraId="2E103552" w14:textId="77777777" w:rsidR="00E02F98" w:rsidRDefault="00E02F98" w:rsidP="00E02F98"/>
    <w:p w14:paraId="3EDA5F75" w14:textId="77777777" w:rsidR="00E02F98" w:rsidRDefault="00E02F98" w:rsidP="00E02F9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8CEF15" w14:textId="77777777" w:rsidR="00E02F98" w:rsidRDefault="00E02F98" w:rsidP="00E02F9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BCE1D3" w14:textId="77777777" w:rsidR="00E02F98" w:rsidRDefault="00E02F98" w:rsidP="00E02F98"/>
    <w:p w14:paraId="48305CC1" w14:textId="77777777" w:rsidR="00E02F98" w:rsidRDefault="00E02F98" w:rsidP="00E02F98"/>
    <w:p w14:paraId="6D1086B9" w14:textId="77777777" w:rsidR="00E901A8" w:rsidRDefault="00085C07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10E"/>
    <w:rsid w:val="00085C07"/>
    <w:rsid w:val="000C510E"/>
    <w:rsid w:val="003E01BD"/>
    <w:rsid w:val="00743836"/>
    <w:rsid w:val="00E02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330C2"/>
  <w15:chartTrackingRefBased/>
  <w15:docId w15:val="{8077500F-E045-4391-B1D8-7DF529AA0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02F98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2F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45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2025-07-31T03:51:00Z</dcterms:created>
  <dcterms:modified xsi:type="dcterms:W3CDTF">2025-07-31T03:54:00Z</dcterms:modified>
</cp:coreProperties>
</file>