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C200" w14:textId="77777777" w:rsidR="004304E5" w:rsidRDefault="004304E5" w:rsidP="0043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7A04D05" w14:textId="77777777" w:rsidR="004304E5" w:rsidRDefault="004304E5" w:rsidP="00430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B79C8B" w14:textId="6180C09E" w:rsidR="004304E5" w:rsidRDefault="004304E5" w:rsidP="00430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оповещении граждан, пребывающих в запасе, при объявлении мобилизации</w:t>
      </w:r>
    </w:p>
    <w:p w14:paraId="7DFD77A1" w14:textId="77777777" w:rsidR="004304E5" w:rsidRDefault="004304E5" w:rsidP="00430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августа 2027 года</w:t>
      </w:r>
    </w:p>
    <w:p w14:paraId="7FE3547E" w14:textId="055AC3DB" w:rsidR="004304E5" w:rsidRDefault="004304E5" w:rsidP="004304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31-ФЗ </w:t>
      </w:r>
      <w:r w:rsidRPr="004304E5">
        <w:rPr>
          <w:rFonts w:ascii="Times New Roman" w:hAnsi="Times New Roman" w:cs="Times New Roman"/>
          <w:sz w:val="24"/>
          <w:szCs w:val="24"/>
        </w:rPr>
        <w:t>"О мобилизационной подготовке и мобилизации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 в целях организации воинского учета на предприятии,</w:t>
      </w:r>
    </w:p>
    <w:p w14:paraId="4F2D7376" w14:textId="77777777" w:rsidR="004304E5" w:rsidRDefault="004304E5" w:rsidP="00430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B857DF" w14:textId="540CB897" w:rsidR="004304E5" w:rsidRDefault="004304E5" w:rsidP="0043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ответственным за оповещение граждан, пребывающих в запасе, об объявлении мобилизации.</w:t>
      </w:r>
    </w:p>
    <w:p w14:paraId="07126D39" w14:textId="20F08D86" w:rsidR="004304E5" w:rsidRDefault="004304E5" w:rsidP="0043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проследить за тем, чтобы сотрудники после объявления мобилизации были освобождены от работы и направлены на пункт сбора.</w:t>
      </w:r>
    </w:p>
    <w:bookmarkEnd w:id="1"/>
    <w:p w14:paraId="610FE46B" w14:textId="77777777" w:rsidR="004304E5" w:rsidRDefault="004304E5" w:rsidP="0043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39BAD7FB" w14:textId="77777777" w:rsidR="004304E5" w:rsidRDefault="004304E5" w:rsidP="004304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FFC7C5E" w14:textId="77777777" w:rsidR="004304E5" w:rsidRDefault="004304E5" w:rsidP="004304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43C073B" w14:textId="77777777" w:rsidR="004304E5" w:rsidRDefault="004304E5" w:rsidP="004304E5"/>
    <w:p w14:paraId="2DEE172F" w14:textId="77777777" w:rsidR="004304E5" w:rsidRDefault="004304E5" w:rsidP="004304E5"/>
    <w:p w14:paraId="21FC3B1F" w14:textId="77777777" w:rsidR="004304E5" w:rsidRDefault="004304E5" w:rsidP="00430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4CDF4" w14:textId="77777777" w:rsidR="004304E5" w:rsidRDefault="004304E5" w:rsidP="00430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E0498" w14:textId="77777777" w:rsidR="004304E5" w:rsidRDefault="004304E5" w:rsidP="004304E5"/>
    <w:p w14:paraId="64D33E31" w14:textId="77777777" w:rsidR="004304E5" w:rsidRDefault="004304E5" w:rsidP="004304E5"/>
    <w:p w14:paraId="1705CB20" w14:textId="77777777" w:rsidR="004304E5" w:rsidRDefault="004304E5" w:rsidP="004304E5"/>
    <w:p w14:paraId="544E3EA0" w14:textId="77777777" w:rsidR="004304E5" w:rsidRDefault="004304E5" w:rsidP="004304E5"/>
    <w:p w14:paraId="58C55C36" w14:textId="77777777" w:rsidR="004304E5" w:rsidRDefault="004304E5" w:rsidP="004304E5"/>
    <w:p w14:paraId="266F6686" w14:textId="77777777" w:rsidR="004304E5" w:rsidRDefault="004304E5" w:rsidP="004304E5"/>
    <w:p w14:paraId="1ABCF388" w14:textId="77777777" w:rsidR="004304E5" w:rsidRDefault="004304E5" w:rsidP="004304E5"/>
    <w:p w14:paraId="5DD75B81" w14:textId="77777777" w:rsidR="004304E5" w:rsidRDefault="004304E5" w:rsidP="004304E5"/>
    <w:p w14:paraId="29DE5F6C" w14:textId="77777777" w:rsidR="004304E5" w:rsidRDefault="004304E5" w:rsidP="004304E5"/>
    <w:p w14:paraId="52FF79DD" w14:textId="77777777" w:rsidR="004304E5" w:rsidRDefault="004304E5" w:rsidP="004304E5"/>
    <w:p w14:paraId="5C2622D3" w14:textId="77777777" w:rsidR="00E901A8" w:rsidRDefault="00A70AE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F"/>
    <w:rsid w:val="001276EF"/>
    <w:rsid w:val="003E01BD"/>
    <w:rsid w:val="004304E5"/>
    <w:rsid w:val="00743836"/>
    <w:rsid w:val="00A7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0600"/>
  <w15:chartTrackingRefBased/>
  <w15:docId w15:val="{A13DC6B6-7860-4429-8A99-43B714CD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4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2025-08-05T03:49:00Z</dcterms:created>
  <dcterms:modified xsi:type="dcterms:W3CDTF">2025-08-05T03:58:00Z</dcterms:modified>
</cp:coreProperties>
</file>