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88BE7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4BD63D" w14:textId="77777777" w:rsidR="00432281" w:rsidRDefault="00432281" w:rsidP="00432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66BA47" w14:textId="5E42B008" w:rsidR="00432281" w:rsidRPr="00432281" w:rsidRDefault="00432281" w:rsidP="00432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обращении с отдельными видами отходов</w:t>
      </w:r>
    </w:p>
    <w:p w14:paraId="420500A6" w14:textId="148E6F18" w:rsidR="00432281" w:rsidRDefault="00432281" w:rsidP="00432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августа 2027 года</w:t>
      </w:r>
    </w:p>
    <w:p w14:paraId="54F6A563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89-ФЗ «Об отходах производства и потребления», обеспечения безопасности сотрудников при выполнении работ,</w:t>
      </w:r>
    </w:p>
    <w:p w14:paraId="1533B2F0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647135" w14:textId="2C305A73" w:rsidR="00432281" w:rsidRDefault="00432281" w:rsidP="00432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15.08.2027 г. </w:t>
      </w:r>
      <w:bookmarkStart w:id="2" w:name="_Hlk204845124"/>
      <w:bookmarkEnd w:id="1"/>
      <w:r>
        <w:rPr>
          <w:rFonts w:ascii="Times New Roman" w:hAnsi="Times New Roman" w:cs="Times New Roman"/>
          <w:sz w:val="24"/>
          <w:szCs w:val="24"/>
        </w:rPr>
        <w:t xml:space="preserve"> утвердить на предприятии Положение «Об обращении с </w:t>
      </w:r>
      <w:r>
        <w:rPr>
          <w:rFonts w:ascii="Times New Roman" w:hAnsi="Times New Roman" w:cs="Times New Roman"/>
          <w:sz w:val="24"/>
          <w:szCs w:val="24"/>
        </w:rPr>
        <w:t>отдельными видами отходов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757FE28" w14:textId="474F58E8" w:rsidR="00432281" w:rsidRDefault="00432281" w:rsidP="00432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Сотрудникам, работающим с </w:t>
      </w:r>
      <w:r>
        <w:rPr>
          <w:rFonts w:ascii="Times New Roman" w:hAnsi="Times New Roman" w:cs="Times New Roman"/>
          <w:sz w:val="24"/>
          <w:szCs w:val="24"/>
        </w:rPr>
        <w:t>отходами производства и потребления</w:t>
      </w:r>
      <w:r>
        <w:rPr>
          <w:rFonts w:ascii="Times New Roman" w:hAnsi="Times New Roman" w:cs="Times New Roman"/>
          <w:sz w:val="24"/>
          <w:szCs w:val="24"/>
        </w:rPr>
        <w:t>, руководствоваться настоящим Положением (п. 1 настоящего приказа).</w:t>
      </w:r>
    </w:p>
    <w:bookmarkEnd w:id="2"/>
    <w:p w14:paraId="65BE20C4" w14:textId="09949D82" w:rsidR="00432281" w:rsidRDefault="00432281" w:rsidP="00432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r>
        <w:rPr>
          <w:rFonts w:ascii="Times New Roman" w:hAnsi="Times New Roman" w:cs="Times New Roman"/>
          <w:sz w:val="24"/>
          <w:szCs w:val="24"/>
        </w:rPr>
        <w:t>сотрудников Мусоросортировочного цеха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49FBF00B" w14:textId="77777777" w:rsidR="00432281" w:rsidRDefault="00432281" w:rsidP="00432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134C4F7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407511F2" w14:textId="7E933439" w:rsidR="00432281" w:rsidRDefault="00432281" w:rsidP="00432281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«Об обращении с отдельными видами отходов».</w:t>
      </w:r>
    </w:p>
    <w:bookmarkEnd w:id="0"/>
    <w:bookmarkEnd w:id="3"/>
    <w:p w14:paraId="663E3F10" w14:textId="77777777" w:rsidR="00432281" w:rsidRDefault="00432281" w:rsidP="004322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D0633F5" w14:textId="77777777" w:rsidR="00432281" w:rsidRDefault="00432281" w:rsidP="00432281"/>
    <w:p w14:paraId="72043476" w14:textId="77777777" w:rsidR="00432281" w:rsidRDefault="00432281" w:rsidP="00432281"/>
    <w:p w14:paraId="265D99D1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29FA5" w14:textId="77777777" w:rsidR="00432281" w:rsidRDefault="00432281" w:rsidP="004322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36A09" w14:textId="77777777" w:rsidR="00432281" w:rsidRDefault="00432281" w:rsidP="00432281"/>
    <w:p w14:paraId="57D7C717" w14:textId="77777777" w:rsidR="00432281" w:rsidRDefault="00432281" w:rsidP="00432281"/>
    <w:p w14:paraId="0BFDA5CF" w14:textId="77777777" w:rsidR="00432281" w:rsidRDefault="00432281" w:rsidP="00432281"/>
    <w:p w14:paraId="1F70F8DD" w14:textId="77777777" w:rsidR="00E901A8" w:rsidRDefault="00601D9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76"/>
    <w:rsid w:val="00076676"/>
    <w:rsid w:val="003E01BD"/>
    <w:rsid w:val="00432281"/>
    <w:rsid w:val="00601D9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B19F"/>
  <w15:chartTrackingRefBased/>
  <w15:docId w15:val="{1774142E-0D36-432F-AFB9-4E6641CD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2025-08-04T03:09:00Z</dcterms:created>
  <dcterms:modified xsi:type="dcterms:W3CDTF">2025-08-04T03:11:00Z</dcterms:modified>
</cp:coreProperties>
</file>