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E85D0" w14:textId="77777777" w:rsidR="00810F5C" w:rsidRDefault="00810F5C" w:rsidP="00810F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75021CE" w14:textId="77777777" w:rsidR="00810F5C" w:rsidRDefault="00810F5C" w:rsidP="00810F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2D99E1" w14:textId="53F29C5B" w:rsidR="00810F5C" w:rsidRDefault="00810F5C" w:rsidP="00810F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сроках предоставления документов в отдел кадров</w:t>
      </w:r>
    </w:p>
    <w:p w14:paraId="78750F7F" w14:textId="77777777" w:rsidR="00810F5C" w:rsidRDefault="00810F5C" w:rsidP="00810F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23 июля 2027 года</w:t>
      </w:r>
    </w:p>
    <w:p w14:paraId="3DE07545" w14:textId="19766903" w:rsidR="00810F5C" w:rsidRDefault="00810F5C" w:rsidP="00810F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единообразия кадрового документооборота на предприятии,</w:t>
      </w:r>
    </w:p>
    <w:p w14:paraId="66FFB4E7" w14:textId="77777777" w:rsidR="00810F5C" w:rsidRDefault="00810F5C" w:rsidP="00810F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ACBDDC7" w14:textId="2BDB11C8" w:rsidR="00810F5C" w:rsidRDefault="00810F5C" w:rsidP="00810F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>утвердить Положение «О сроках предоставления документов в отдел кадров».</w:t>
      </w:r>
    </w:p>
    <w:p w14:paraId="7A080FA7" w14:textId="560B92B6" w:rsidR="00810F5C" w:rsidRDefault="00810F5C" w:rsidP="00810F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всех сотрудников компании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и Положения (приложение 1).</w:t>
      </w:r>
    </w:p>
    <w:p w14:paraId="224D7D52" w14:textId="1508337A" w:rsidR="00810F5C" w:rsidRDefault="00810F5C" w:rsidP="00810F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6AB7D40" w14:textId="59C87B57" w:rsidR="00810F5C" w:rsidRDefault="00810F5C" w:rsidP="00810F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A12BDD3" w14:textId="77777777" w:rsidR="00810F5C" w:rsidRPr="00810F5C" w:rsidRDefault="00810F5C" w:rsidP="00810F5C">
      <w:pPr>
        <w:pStyle w:val="a3"/>
        <w:numPr>
          <w:ilvl w:val="3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810F5C">
        <w:rPr>
          <w:rFonts w:ascii="Times New Roman" w:hAnsi="Times New Roman" w:cs="Times New Roman"/>
          <w:sz w:val="24"/>
          <w:szCs w:val="24"/>
        </w:rPr>
        <w:t>Положение «О сроках предоставления документов в отдел кадров».</w:t>
      </w:r>
    </w:p>
    <w:bookmarkEnd w:id="0"/>
    <w:bookmarkEnd w:id="2"/>
    <w:p w14:paraId="11CD6BD0" w14:textId="77777777" w:rsidR="00810F5C" w:rsidRDefault="00810F5C" w:rsidP="00810F5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0ADC6CF" w14:textId="77777777" w:rsidR="00810F5C" w:rsidRDefault="00810F5C" w:rsidP="00810F5C"/>
    <w:p w14:paraId="75B0A82C" w14:textId="77777777" w:rsidR="00810F5C" w:rsidRDefault="00810F5C" w:rsidP="00810F5C"/>
    <w:p w14:paraId="153089F0" w14:textId="77777777" w:rsidR="00810F5C" w:rsidRDefault="00810F5C" w:rsidP="00810F5C"/>
    <w:p w14:paraId="022869AC" w14:textId="77777777" w:rsidR="00810F5C" w:rsidRDefault="00810F5C" w:rsidP="00810F5C"/>
    <w:p w14:paraId="636AA8C6" w14:textId="77777777" w:rsidR="00810F5C" w:rsidRDefault="00810F5C" w:rsidP="00810F5C"/>
    <w:p w14:paraId="0DD9A41A" w14:textId="77777777" w:rsidR="00810F5C" w:rsidRDefault="00810F5C" w:rsidP="00810F5C"/>
    <w:p w14:paraId="717940B3" w14:textId="77777777" w:rsidR="00810F5C" w:rsidRDefault="00810F5C" w:rsidP="00810F5C"/>
    <w:p w14:paraId="53B40943" w14:textId="77777777" w:rsidR="00810F5C" w:rsidRDefault="00810F5C" w:rsidP="00810F5C"/>
    <w:p w14:paraId="3CD44175" w14:textId="77777777" w:rsidR="00810F5C" w:rsidRDefault="00810F5C" w:rsidP="00810F5C"/>
    <w:p w14:paraId="35DFF17B" w14:textId="77777777" w:rsidR="00810F5C" w:rsidRDefault="00810F5C" w:rsidP="00810F5C"/>
    <w:p w14:paraId="6B3FDC90" w14:textId="77777777" w:rsidR="00810F5C" w:rsidRDefault="00810F5C" w:rsidP="00810F5C"/>
    <w:p w14:paraId="0BFD7B33" w14:textId="77777777" w:rsidR="00810F5C" w:rsidRDefault="00810F5C" w:rsidP="00810F5C"/>
    <w:p w14:paraId="166C02CF" w14:textId="77777777" w:rsidR="00810F5C" w:rsidRDefault="00810F5C" w:rsidP="00810F5C"/>
    <w:p w14:paraId="48B48A47" w14:textId="77777777" w:rsidR="00810F5C" w:rsidRDefault="00810F5C" w:rsidP="00810F5C"/>
    <w:p w14:paraId="51299FC8" w14:textId="77777777" w:rsidR="00810F5C" w:rsidRDefault="00810F5C" w:rsidP="00810F5C"/>
    <w:p w14:paraId="44E39B44" w14:textId="77777777" w:rsidR="00810F5C" w:rsidRDefault="00810F5C" w:rsidP="00810F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850D9" w14:textId="77777777" w:rsidR="00810F5C" w:rsidRDefault="00810F5C" w:rsidP="00810F5C"/>
    <w:p w14:paraId="21D28A2C" w14:textId="77777777" w:rsidR="00810F5C" w:rsidRDefault="00810F5C" w:rsidP="00810F5C"/>
    <w:p w14:paraId="250B7ED8" w14:textId="77777777" w:rsidR="00810F5C" w:rsidRDefault="00810F5C" w:rsidP="00810F5C"/>
    <w:p w14:paraId="000C3D41" w14:textId="77777777" w:rsidR="00E901A8" w:rsidRPr="00810F5C" w:rsidRDefault="00F92871" w:rsidP="00810F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81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2"/>
    <w:rsid w:val="003E01BD"/>
    <w:rsid w:val="00743836"/>
    <w:rsid w:val="00810F5C"/>
    <w:rsid w:val="00955962"/>
    <w:rsid w:val="00F9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B89"/>
  <w15:chartTrackingRefBased/>
  <w15:docId w15:val="{786E77DE-F346-43C1-814C-09645A4C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F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2025-07-29T03:06:00Z</dcterms:created>
  <dcterms:modified xsi:type="dcterms:W3CDTF">2025-07-29T03:11:00Z</dcterms:modified>
</cp:coreProperties>
</file>