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40B7" w14:textId="77777777" w:rsidR="00C24DD1" w:rsidRDefault="00C24DD1" w:rsidP="00C2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7E9981" w14:textId="77777777" w:rsidR="00C24DD1" w:rsidRDefault="00C24DD1" w:rsidP="00C24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420184" w14:textId="77777777" w:rsidR="00C24DD1" w:rsidRDefault="00C24DD1" w:rsidP="00C24D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интеграции ЭДО с учетной системой</w:t>
      </w:r>
    </w:p>
    <w:p w14:paraId="5AFE20FC" w14:textId="3200D045" w:rsidR="00C24DD1" w:rsidRDefault="00C24DD1" w:rsidP="00C2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интеграции системы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учетной системой ______________________,</w:t>
      </w:r>
    </w:p>
    <w:p w14:paraId="2B7C1F1D" w14:textId="77777777" w:rsidR="00C24DD1" w:rsidRDefault="00C24DD1" w:rsidP="00C2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95ADEC" w14:textId="77777777" w:rsidR="00C24DD1" w:rsidRDefault="00C24DD1" w:rsidP="00C24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bookmarkStart w:id="4" w:name="_Hlk205277134"/>
      <w:r>
        <w:rPr>
          <w:rFonts w:ascii="Times New Roman" w:hAnsi="Times New Roman" w:cs="Times New Roman"/>
          <w:sz w:val="24"/>
          <w:szCs w:val="24"/>
        </w:rPr>
        <w:t>рабочую группу по интеграции в следующем составе:</w:t>
      </w:r>
      <w:bookmarkEnd w:id="4"/>
    </w:p>
    <w:p w14:paraId="573DF692" w14:textId="2B14AED9" w:rsidR="00C24DD1" w:rsidRDefault="00C24DD1" w:rsidP="00C2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F2935F2" w14:textId="0463966E" w:rsidR="00C24DD1" w:rsidRDefault="00C24DD1" w:rsidP="00C2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6B078F3B" w14:textId="41F1EC8A" w:rsidR="00C24DD1" w:rsidRDefault="00C24DD1" w:rsidP="00C24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277139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г. произвести интеграцию, предоставить директору отчёт о проделанной работе.</w:t>
      </w:r>
    </w:p>
    <w:bookmarkEnd w:id="5"/>
    <w:p w14:paraId="5AAAEDCB" w14:textId="77777777" w:rsidR="00C24DD1" w:rsidRDefault="00C24DD1" w:rsidP="00C24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A716C72" w14:textId="77777777" w:rsidR="00C24DD1" w:rsidRDefault="00C24DD1" w:rsidP="00C24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C5A3A3E" w14:textId="77777777" w:rsidR="00C24DD1" w:rsidRDefault="00C24DD1" w:rsidP="00C2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C79146B" w14:textId="77777777" w:rsidR="00C24DD1" w:rsidRDefault="00C24DD1" w:rsidP="00C2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C113A0A" w14:textId="77777777" w:rsidR="00C24DD1" w:rsidRDefault="00C24DD1" w:rsidP="00C24DD1"/>
    <w:p w14:paraId="1BEC846D" w14:textId="77777777" w:rsidR="00C24DD1" w:rsidRDefault="00C24DD1" w:rsidP="00C24DD1"/>
    <w:p w14:paraId="5BA10790" w14:textId="77777777" w:rsidR="00C24DD1" w:rsidRDefault="00C24DD1" w:rsidP="00C24DD1"/>
    <w:p w14:paraId="4BAC0178" w14:textId="77777777" w:rsidR="00C24DD1" w:rsidRDefault="00C24DD1" w:rsidP="00C24DD1"/>
    <w:p w14:paraId="20C1307D" w14:textId="77777777" w:rsidR="00C24DD1" w:rsidRDefault="00C24DD1" w:rsidP="00C24DD1"/>
    <w:p w14:paraId="2E6DE15C" w14:textId="77777777" w:rsidR="00C24DD1" w:rsidRDefault="00C24DD1" w:rsidP="00C24DD1"/>
    <w:p w14:paraId="486B57DE" w14:textId="77777777" w:rsidR="00C24DD1" w:rsidRDefault="00C24DD1" w:rsidP="00C24DD1"/>
    <w:p w14:paraId="5916CA7F" w14:textId="77777777" w:rsidR="00C24DD1" w:rsidRDefault="00C24DD1" w:rsidP="00C24DD1"/>
    <w:p w14:paraId="5A6344B9" w14:textId="77777777" w:rsidR="00C24DD1" w:rsidRDefault="00C24DD1" w:rsidP="00C24DD1"/>
    <w:p w14:paraId="2D505E33" w14:textId="77777777" w:rsidR="00C24DD1" w:rsidRDefault="00C24DD1" w:rsidP="00C24DD1"/>
    <w:p w14:paraId="63901CD7" w14:textId="77777777" w:rsidR="00E901A8" w:rsidRDefault="00C24DD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6B"/>
    <w:rsid w:val="003E01BD"/>
    <w:rsid w:val="00743836"/>
    <w:rsid w:val="00AF256B"/>
    <w:rsid w:val="00C2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52BE"/>
  <w15:chartTrackingRefBased/>
  <w15:docId w15:val="{B703F842-B444-4BEC-B9D7-87AA0A4C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2025-08-14T03:21:00Z</dcterms:created>
  <dcterms:modified xsi:type="dcterms:W3CDTF">2025-08-14T03:21:00Z</dcterms:modified>
</cp:coreProperties>
</file>