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74BAF" w14:textId="77777777" w:rsidR="008E0DA2" w:rsidRDefault="008E0DA2" w:rsidP="008E0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1F4BF9" w14:textId="77777777" w:rsidR="008E0DA2" w:rsidRDefault="008E0DA2" w:rsidP="008E0D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DB2494D" w14:textId="7D97903A" w:rsidR="008E0DA2" w:rsidRDefault="008E0DA2" w:rsidP="008E0D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</w:t>
      </w:r>
      <w:r>
        <w:rPr>
          <w:rFonts w:ascii="Times New Roman" w:hAnsi="Times New Roman" w:cs="Times New Roman"/>
          <w:sz w:val="24"/>
          <w:szCs w:val="24"/>
        </w:rPr>
        <w:t>рабочей группы по интеграции ЭДО с учетной системой</w:t>
      </w:r>
    </w:p>
    <w:p w14:paraId="7BB2F180" w14:textId="33C67E10" w:rsidR="008E0DA2" w:rsidRDefault="008E0DA2" w:rsidP="008E0D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1AE7B63C" w14:textId="31D3AB02" w:rsidR="008E0DA2" w:rsidRDefault="008E0DA2" w:rsidP="008E0D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Ломонова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Н.П., в целях интеграции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учетной системой 1С Предприятие,</w:t>
      </w:r>
    </w:p>
    <w:p w14:paraId="4646E3A7" w14:textId="77777777" w:rsidR="008E0DA2" w:rsidRDefault="008E0DA2" w:rsidP="008E0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8985EED" w14:textId="4E65AB2F" w:rsidR="008E0DA2" w:rsidRDefault="008E0DA2" w:rsidP="008E0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bookmarkEnd w:id="0"/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bookmarkStart w:id="2" w:name="_Hlk205277134"/>
      <w:r>
        <w:rPr>
          <w:rFonts w:ascii="Times New Roman" w:hAnsi="Times New Roman" w:cs="Times New Roman"/>
          <w:sz w:val="24"/>
          <w:szCs w:val="24"/>
        </w:rPr>
        <w:t>рабочую группу по интеграции в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  <w:bookmarkEnd w:id="2"/>
    </w:p>
    <w:p w14:paraId="787E7B18" w14:textId="7D2E23F6" w:rsidR="008E0DA2" w:rsidRDefault="008E0DA2" w:rsidP="008E0D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системный администратор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Н.Д;</w:t>
      </w:r>
    </w:p>
    <w:p w14:paraId="27452F1F" w14:textId="10AE6C65" w:rsidR="008E0DA2" w:rsidRDefault="008E0DA2" w:rsidP="008E0D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 xml:space="preserve"> Жуков Е.В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015C575E" w14:textId="01FD199A" w:rsidR="008E0DA2" w:rsidRDefault="008E0DA2" w:rsidP="008E0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5277139"/>
      <w:bookmarkEnd w:id="1"/>
      <w:r>
        <w:rPr>
          <w:rFonts w:ascii="Times New Roman" w:hAnsi="Times New Roman" w:cs="Times New Roman"/>
          <w:sz w:val="24"/>
          <w:szCs w:val="24"/>
        </w:rPr>
        <w:t>Рабочей 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20.08.2027 г. произвести интеграцию, предоставить директору отчёт о проделанной работе.</w:t>
      </w:r>
    </w:p>
    <w:bookmarkEnd w:id="4"/>
    <w:p w14:paraId="4E905018" w14:textId="77777777" w:rsidR="008E0DA2" w:rsidRDefault="008E0DA2" w:rsidP="008E0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115D833D" w14:textId="77777777" w:rsidR="008E0DA2" w:rsidRDefault="008E0DA2" w:rsidP="008E0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B8063EC" w14:textId="77777777" w:rsidR="008E0DA2" w:rsidRDefault="008E0DA2" w:rsidP="008E0D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7862762" w14:textId="77777777" w:rsidR="008E0DA2" w:rsidRDefault="008E0DA2" w:rsidP="008E0DA2"/>
    <w:p w14:paraId="10A19B7E" w14:textId="77777777" w:rsidR="008E0DA2" w:rsidRDefault="008E0DA2" w:rsidP="008E0DA2"/>
    <w:p w14:paraId="22D6EFCA" w14:textId="77777777" w:rsidR="008E0DA2" w:rsidRDefault="008E0DA2" w:rsidP="008E0DA2"/>
    <w:p w14:paraId="4FDFD1EE" w14:textId="77777777" w:rsidR="00E901A8" w:rsidRDefault="008E0DA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4C"/>
    <w:rsid w:val="003E01BD"/>
    <w:rsid w:val="00743836"/>
    <w:rsid w:val="0084144C"/>
    <w:rsid w:val="008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E902"/>
  <w15:chartTrackingRefBased/>
  <w15:docId w15:val="{8D6310CD-9B39-4C02-8C6C-C6EFC70F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D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2025-08-14T03:18:00Z</dcterms:created>
  <dcterms:modified xsi:type="dcterms:W3CDTF">2025-08-14T03:20:00Z</dcterms:modified>
</cp:coreProperties>
</file>