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4145" w14:textId="77777777" w:rsidR="0047077B" w:rsidRDefault="0047077B" w:rsidP="00470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AEC1D7" w14:textId="77777777" w:rsidR="0047077B" w:rsidRDefault="0047077B" w:rsidP="00470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D56B8C" w14:textId="77777777" w:rsidR="0047077B" w:rsidRDefault="0047077B" w:rsidP="0047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77B">
        <w:rPr>
          <w:rFonts w:ascii="Times New Roman" w:hAnsi="Times New Roman" w:cs="Times New Roman"/>
          <w:sz w:val="24"/>
          <w:szCs w:val="24"/>
        </w:rPr>
        <w:t>Приказ о создании комиссии по факту принятия необоснованного решения</w:t>
      </w:r>
    </w:p>
    <w:p w14:paraId="3EE7E7A2" w14:textId="37CC2C8A" w:rsidR="0047077B" w:rsidRDefault="0047077B" w:rsidP="00470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августа 2027 года</w:t>
      </w:r>
    </w:p>
    <w:p w14:paraId="61AE107C" w14:textId="5DD3C4D3" w:rsidR="0047077B" w:rsidRDefault="0047077B" w:rsidP="004707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о </w:t>
      </w:r>
      <w:r>
        <w:rPr>
          <w:rFonts w:ascii="Times New Roman" w:hAnsi="Times New Roman" w:cs="Times New Roman"/>
          <w:sz w:val="24"/>
          <w:szCs w:val="24"/>
        </w:rPr>
        <w:t>принятии необоснованного решения заместителем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установления обстоятельств события,</w:t>
      </w:r>
    </w:p>
    <w:p w14:paraId="6DBB4EB1" w14:textId="77777777" w:rsidR="0047077B" w:rsidRDefault="0047077B" w:rsidP="00470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C6E0D9" w14:textId="06ED61E4" w:rsidR="0047077B" w:rsidRDefault="0047077B" w:rsidP="00470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3" w:name="_Hlk205277134"/>
      <w:r w:rsidRPr="0047077B">
        <w:rPr>
          <w:rFonts w:ascii="Times New Roman" w:hAnsi="Times New Roman" w:cs="Times New Roman"/>
          <w:sz w:val="24"/>
          <w:szCs w:val="24"/>
        </w:rPr>
        <w:t>по факту принятия необоснованного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3"/>
    </w:p>
    <w:p w14:paraId="79ACCB1B" w14:textId="77777777" w:rsidR="0047077B" w:rsidRDefault="0047077B" w:rsidP="004707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74F8C8AF" w14:textId="3E45E3E6" w:rsidR="0047077B" w:rsidRDefault="0047077B" w:rsidP="004707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0737E7C6" w14:textId="73B2CDDA" w:rsidR="0047077B" w:rsidRDefault="0047077B" w:rsidP="004707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экономической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6C356B3" w14:textId="77777777" w:rsidR="0047077B" w:rsidRDefault="0047077B" w:rsidP="00470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2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4"/>
    <w:p w14:paraId="0EE1B43F" w14:textId="77777777" w:rsidR="0047077B" w:rsidRDefault="0047077B" w:rsidP="00470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3CC969A" w14:textId="77777777" w:rsidR="0047077B" w:rsidRDefault="0047077B" w:rsidP="004707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ABA50E2" w14:textId="77777777" w:rsidR="0047077B" w:rsidRDefault="0047077B" w:rsidP="004707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BDDE1F" w14:textId="77777777" w:rsidR="0047077B" w:rsidRDefault="0047077B" w:rsidP="0047077B"/>
    <w:p w14:paraId="66FF13F1" w14:textId="77777777" w:rsidR="0047077B" w:rsidRDefault="0047077B" w:rsidP="0047077B"/>
    <w:p w14:paraId="62ACE5BB" w14:textId="77777777" w:rsidR="0047077B" w:rsidRDefault="0047077B" w:rsidP="00470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62754" w14:textId="77777777" w:rsidR="0047077B" w:rsidRDefault="0047077B" w:rsidP="00470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F86AE" w14:textId="77777777" w:rsidR="0047077B" w:rsidRDefault="0047077B" w:rsidP="0047077B"/>
    <w:p w14:paraId="10EE676D" w14:textId="77777777" w:rsidR="0047077B" w:rsidRDefault="0047077B" w:rsidP="0047077B"/>
    <w:p w14:paraId="25028C81" w14:textId="77777777" w:rsidR="0047077B" w:rsidRDefault="0047077B" w:rsidP="0047077B"/>
    <w:p w14:paraId="6DD4E469" w14:textId="77777777" w:rsidR="0047077B" w:rsidRDefault="0047077B" w:rsidP="0047077B"/>
    <w:p w14:paraId="1B4B8F27" w14:textId="77777777" w:rsidR="0047077B" w:rsidRDefault="0047077B" w:rsidP="0047077B"/>
    <w:p w14:paraId="3CBF7A26" w14:textId="77777777" w:rsidR="0047077B" w:rsidRDefault="0047077B" w:rsidP="0047077B"/>
    <w:p w14:paraId="18BDD960" w14:textId="77777777" w:rsidR="0047077B" w:rsidRDefault="0047077B" w:rsidP="0047077B"/>
    <w:p w14:paraId="4648FBFC" w14:textId="77777777" w:rsidR="0047077B" w:rsidRDefault="0047077B" w:rsidP="0047077B"/>
    <w:p w14:paraId="78F7D0A7" w14:textId="77777777" w:rsidR="0047077B" w:rsidRDefault="0047077B" w:rsidP="0047077B"/>
    <w:p w14:paraId="560C9C44" w14:textId="77777777" w:rsidR="0047077B" w:rsidRDefault="0047077B" w:rsidP="0047077B"/>
    <w:p w14:paraId="3CD3B173" w14:textId="77777777" w:rsidR="0047077B" w:rsidRDefault="0047077B" w:rsidP="0047077B"/>
    <w:p w14:paraId="204B4CF7" w14:textId="77777777" w:rsidR="0047077B" w:rsidRDefault="0047077B" w:rsidP="0047077B"/>
    <w:p w14:paraId="03D45E73" w14:textId="77777777" w:rsidR="0047077B" w:rsidRDefault="0047077B" w:rsidP="0047077B"/>
    <w:p w14:paraId="45C5F41F" w14:textId="77777777" w:rsidR="00E901A8" w:rsidRDefault="0047077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24"/>
    <w:rsid w:val="00320024"/>
    <w:rsid w:val="003E01BD"/>
    <w:rsid w:val="0047077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71BD"/>
  <w15:chartTrackingRefBased/>
  <w15:docId w15:val="{30CD9736-AF23-4D0D-B039-40ACFBC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7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2025-08-06T03:48:00Z</dcterms:created>
  <dcterms:modified xsi:type="dcterms:W3CDTF">2025-08-06T03:50:00Z</dcterms:modified>
</cp:coreProperties>
</file>