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A1DE6" w14:textId="77777777" w:rsidR="007A7950" w:rsidRPr="00D52B85" w:rsidRDefault="007A7950" w:rsidP="007A7950">
      <w:pPr>
        <w:rPr>
          <w:lang w:val="en-US"/>
        </w:rPr>
      </w:pPr>
      <w:bookmarkStart w:id="0" w:name="_GoBack"/>
      <w:bookmarkEnd w:id="0"/>
    </w:p>
    <w:p w14:paraId="38B9D48D" w14:textId="77777777" w:rsidR="007A7950" w:rsidRDefault="007A7950" w:rsidP="007A7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1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2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1"/>
      <w:r>
        <w:rPr>
          <w:rFonts w:ascii="Times New Roman" w:hAnsi="Times New Roman" w:cs="Times New Roman"/>
          <w:sz w:val="24"/>
          <w:szCs w:val="24"/>
        </w:rPr>
        <w:t>__</w:t>
      </w:r>
      <w:bookmarkEnd w:id="2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C1BF073" w14:textId="77777777" w:rsidR="007A7950" w:rsidRDefault="007A7950" w:rsidP="007A7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A815FF" w14:textId="77777777" w:rsidR="007A7950" w:rsidRDefault="007A7950" w:rsidP="007A79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создании комиссии по уничтожению персональных данных</w:t>
      </w:r>
    </w:p>
    <w:p w14:paraId="606BF7C1" w14:textId="18FBE9C7" w:rsidR="007A7950" w:rsidRDefault="007A7950" w:rsidP="007A7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своевременного уничтожения персональных данных бывших сотрудников, клиентов и контрагентов, руководствуясь _____________________________________________________________________________,приказываю:</w:t>
      </w:r>
    </w:p>
    <w:p w14:paraId="290C9F60" w14:textId="06CE211A" w:rsidR="007A7950" w:rsidRDefault="007A7950" w:rsidP="007A7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bookmarkEnd w:id="3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bookmarkStart w:id="5" w:name="_Hlk205277134"/>
      <w:r>
        <w:rPr>
          <w:rFonts w:ascii="Times New Roman" w:hAnsi="Times New Roman" w:cs="Times New Roman"/>
          <w:sz w:val="24"/>
          <w:szCs w:val="24"/>
        </w:rPr>
        <w:t>постоянно действующую комиссию по уничтожению персональных данных в следующем составе:</w:t>
      </w:r>
      <w:bookmarkEnd w:id="5"/>
    </w:p>
    <w:p w14:paraId="644AEDCE" w14:textId="77777777" w:rsidR="007A7950" w:rsidRPr="00767E95" w:rsidRDefault="007A7950" w:rsidP="007A7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7E95"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2991E010" w14:textId="77777777" w:rsidR="007A7950" w:rsidRDefault="007A7950" w:rsidP="007A7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5C4D92B0" w14:textId="77777777" w:rsidR="007A7950" w:rsidRDefault="007A7950" w:rsidP="007A79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________________________________________________________________.</w:t>
      </w:r>
    </w:p>
    <w:p w14:paraId="00F4A45E" w14:textId="77777777" w:rsidR="007A7950" w:rsidRPr="009101A7" w:rsidRDefault="007A7950" w:rsidP="007A7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5277139"/>
      <w:bookmarkEnd w:id="4"/>
      <w:r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9101A7">
        <w:rPr>
          <w:rFonts w:ascii="Times New Roman" w:hAnsi="Times New Roman" w:cs="Times New Roman"/>
          <w:sz w:val="24"/>
          <w:szCs w:val="24"/>
        </w:rPr>
        <w:t>периодически осуществлять уничтожение персональных данных согласно требованию закона.</w:t>
      </w:r>
    </w:p>
    <w:bookmarkEnd w:id="6"/>
    <w:p w14:paraId="4FE10FBE" w14:textId="77777777" w:rsidR="007A7950" w:rsidRPr="00C05F4E" w:rsidRDefault="007A7950" w:rsidP="007A7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825BE99" w14:textId="77777777" w:rsidR="007A7950" w:rsidRDefault="007A7950" w:rsidP="007A79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B0DAD81" w14:textId="77777777" w:rsidR="007A7950" w:rsidRDefault="007A7950" w:rsidP="007A7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C5F100" w14:textId="77777777" w:rsidR="007A7950" w:rsidRDefault="007A7950" w:rsidP="007A79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2BB5D40" w14:textId="77777777" w:rsidR="007A7950" w:rsidRDefault="007A7950" w:rsidP="007A7950"/>
    <w:p w14:paraId="58F52854" w14:textId="77777777" w:rsidR="007A7950" w:rsidRDefault="007A7950" w:rsidP="007A7950"/>
    <w:p w14:paraId="501914AD" w14:textId="77777777" w:rsidR="007A7950" w:rsidRDefault="007A7950" w:rsidP="007A7950"/>
    <w:p w14:paraId="4E29622B" w14:textId="77777777" w:rsidR="00E901A8" w:rsidRDefault="00D52B8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0E"/>
    <w:rsid w:val="003E01BD"/>
    <w:rsid w:val="00743836"/>
    <w:rsid w:val="007A7950"/>
    <w:rsid w:val="00946AD1"/>
    <w:rsid w:val="00A7590E"/>
    <w:rsid w:val="00D5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F4A9B-73E1-44C9-8225-BF904B52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9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2025-08-08T03:24:00Z</dcterms:created>
  <dcterms:modified xsi:type="dcterms:W3CDTF">2025-08-08T03:30:00Z</dcterms:modified>
</cp:coreProperties>
</file>