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56E87" w14:textId="77777777" w:rsidR="00707EB9" w:rsidRDefault="00707EB9" w:rsidP="00707EB9"/>
    <w:p w14:paraId="656E04BC" w14:textId="77777777" w:rsidR="00707EB9" w:rsidRDefault="00707EB9" w:rsidP="0070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B89C61" w14:textId="77777777" w:rsidR="00707EB9" w:rsidRDefault="00707EB9" w:rsidP="00707E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4A3BE0" w14:textId="77777777" w:rsidR="00707EB9" w:rsidRDefault="00707EB9" w:rsidP="00707E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списанию остатков ГСМ</w:t>
      </w:r>
    </w:p>
    <w:p w14:paraId="4BA85163" w14:textId="77777777" w:rsidR="00707EB9" w:rsidRDefault="00707EB9" w:rsidP="00707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1A51A5" w14:textId="03EECE05" w:rsidR="00707EB9" w:rsidRDefault="00707EB9" w:rsidP="00707E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осуществления учёта ГСМ</w:t>
      </w:r>
      <w:r>
        <w:rPr>
          <w:rFonts w:ascii="Times New Roman" w:hAnsi="Times New Roman" w:cs="Times New Roman"/>
          <w:sz w:val="24"/>
          <w:szCs w:val="24"/>
        </w:rPr>
        <w:t>, руководствуясь 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>приказываю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BBAFF6F" w14:textId="5614A7A1" w:rsidR="00707EB9" w:rsidRDefault="00707EB9" w:rsidP="00707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 xml:space="preserve">постоянно действующую комиссию </w:t>
      </w:r>
      <w:r w:rsidRPr="00CC71D3">
        <w:rPr>
          <w:rFonts w:ascii="Times New Roman" w:hAnsi="Times New Roman" w:cs="Times New Roman"/>
          <w:sz w:val="24"/>
          <w:szCs w:val="24"/>
        </w:rPr>
        <w:t>по списанию остатков ГСМ</w:t>
      </w:r>
      <w:r w:rsidRPr="00307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4"/>
    </w:p>
    <w:p w14:paraId="3FE60CA8" w14:textId="77777777" w:rsidR="00707EB9" w:rsidRPr="00767E95" w:rsidRDefault="00707EB9" w:rsidP="00707E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77805FDF" w14:textId="77777777" w:rsidR="00707EB9" w:rsidRDefault="00707EB9" w:rsidP="00707E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12EADBDC" w14:textId="77777777" w:rsidR="00707EB9" w:rsidRDefault="00707EB9" w:rsidP="00707E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0B3AC4E6" w14:textId="77777777" w:rsidR="00707EB9" w:rsidRDefault="00707EB9" w:rsidP="00707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77139"/>
      <w:bookmarkEnd w:id="3"/>
      <w:r>
        <w:rPr>
          <w:rFonts w:ascii="Times New Roman" w:hAnsi="Times New Roman" w:cs="Times New Roman"/>
          <w:sz w:val="24"/>
          <w:szCs w:val="24"/>
        </w:rPr>
        <w:t>Комиссии:</w:t>
      </w:r>
    </w:p>
    <w:p w14:paraId="68A06A7E" w14:textId="77777777" w:rsidR="00707EB9" w:rsidRDefault="00707EB9" w:rsidP="00707E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проводить учет списанных ГСМ;</w:t>
      </w:r>
    </w:p>
    <w:p w14:paraId="6D2253CA" w14:textId="77777777" w:rsidR="00707EB9" w:rsidRDefault="00707EB9" w:rsidP="00707E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ежемесячно, до 30 числа месяца, производить списание остатков ГСМ.</w:t>
      </w:r>
    </w:p>
    <w:p w14:paraId="66D39996" w14:textId="77777777" w:rsidR="00707EB9" w:rsidRPr="00801165" w:rsidRDefault="00707EB9" w:rsidP="00707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5"/>
      <w:bookmarkEnd w:id="6"/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EB7ECC7" w14:textId="77777777" w:rsidR="00707EB9" w:rsidRDefault="00707EB9" w:rsidP="00707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1036D9A" w14:textId="77777777" w:rsidR="00707EB9" w:rsidRDefault="00707EB9" w:rsidP="0070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B908896" w14:textId="77777777" w:rsidR="00707EB9" w:rsidRDefault="00707EB9" w:rsidP="0070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2D49B96" w14:textId="77777777" w:rsidR="00707EB9" w:rsidRDefault="00707EB9" w:rsidP="00707EB9"/>
    <w:p w14:paraId="7161B310" w14:textId="77777777" w:rsidR="00707EB9" w:rsidRDefault="00707EB9" w:rsidP="00707EB9"/>
    <w:p w14:paraId="4C1F6A64" w14:textId="77777777" w:rsidR="00707EB9" w:rsidRDefault="00707EB9" w:rsidP="00707EB9"/>
    <w:p w14:paraId="6C4168A6" w14:textId="77777777" w:rsidR="00707EB9" w:rsidRDefault="00707EB9" w:rsidP="00707EB9"/>
    <w:p w14:paraId="24589ED8" w14:textId="77777777" w:rsidR="00707EB9" w:rsidRDefault="00707EB9" w:rsidP="00707EB9"/>
    <w:p w14:paraId="76D285BA" w14:textId="77777777" w:rsidR="00707EB9" w:rsidRDefault="00707EB9" w:rsidP="00707EB9"/>
    <w:p w14:paraId="056138CB" w14:textId="77777777" w:rsidR="00707EB9" w:rsidRDefault="00707EB9" w:rsidP="00707EB9"/>
    <w:p w14:paraId="7DCC7FE9" w14:textId="77777777" w:rsidR="00707EB9" w:rsidRDefault="00707EB9" w:rsidP="00707EB9"/>
    <w:p w14:paraId="29540861" w14:textId="77777777" w:rsidR="00707EB9" w:rsidRDefault="00707EB9" w:rsidP="00707EB9"/>
    <w:p w14:paraId="17D23919" w14:textId="77777777" w:rsidR="00707EB9" w:rsidRDefault="00707EB9" w:rsidP="00707EB9"/>
    <w:p w14:paraId="76E52EF9" w14:textId="77777777" w:rsidR="00707EB9" w:rsidRDefault="00707EB9" w:rsidP="00707EB9"/>
    <w:p w14:paraId="5147FDD1" w14:textId="77777777" w:rsidR="00707EB9" w:rsidRDefault="00707EB9" w:rsidP="00707EB9"/>
    <w:p w14:paraId="51E12267" w14:textId="77777777" w:rsidR="00707EB9" w:rsidRDefault="00707EB9" w:rsidP="00707EB9"/>
    <w:p w14:paraId="44F19D56" w14:textId="77777777" w:rsidR="00707EB9" w:rsidRDefault="00707EB9" w:rsidP="00707EB9"/>
    <w:p w14:paraId="042DD6DE" w14:textId="77777777" w:rsidR="00707EB9" w:rsidRDefault="00707EB9" w:rsidP="00707EB9"/>
    <w:p w14:paraId="0B216DA7" w14:textId="77777777" w:rsidR="00E901A8" w:rsidRDefault="00707EB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4"/>
    <w:rsid w:val="003E01BD"/>
    <w:rsid w:val="00707EB9"/>
    <w:rsid w:val="00743836"/>
    <w:rsid w:val="007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E31A"/>
  <w15:chartTrackingRefBased/>
  <w15:docId w15:val="{21B97906-5176-425D-948C-2B63AD04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E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2025-08-07T03:38:00Z</dcterms:created>
  <dcterms:modified xsi:type="dcterms:W3CDTF">2025-08-07T03:39:00Z</dcterms:modified>
</cp:coreProperties>
</file>