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A783C" w14:textId="77777777" w:rsidR="00E61F43" w:rsidRDefault="00E61F43" w:rsidP="00E61F43"/>
    <w:p w14:paraId="242391BB" w14:textId="77777777" w:rsidR="00E61F43" w:rsidRDefault="00E61F43" w:rsidP="00E61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39A7733" w14:textId="77777777" w:rsidR="00E61F43" w:rsidRDefault="00E61F43" w:rsidP="00E6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D19AA1" w14:textId="77777777" w:rsidR="00E61F43" w:rsidRDefault="00E61F43" w:rsidP="00E61F4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0C3">
        <w:rPr>
          <w:rFonts w:ascii="Times New Roman" w:hAnsi="Times New Roman" w:cs="Times New Roman"/>
          <w:sz w:val="24"/>
          <w:szCs w:val="24"/>
        </w:rPr>
        <w:t>Приказ о создании комиссии по определению преимущественного права оставления на работе</w:t>
      </w:r>
    </w:p>
    <w:p w14:paraId="1A9E21D4" w14:textId="77777777" w:rsidR="00E61F43" w:rsidRDefault="00E61F43" w:rsidP="00E61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FCB0E77" w14:textId="40CD7666" w:rsidR="00E61F43" w:rsidRPr="00A000C3" w:rsidRDefault="00E61F43" w:rsidP="00E61F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проведением сокращения штата сотрудников на основании Приказа от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целях соблюдения прав сотрудников, имеющих преимущественное право на оставление на работе, руководствуясь ст. 179 Трудового кодекса РФ,</w:t>
      </w:r>
    </w:p>
    <w:p w14:paraId="56F29C13" w14:textId="77777777" w:rsidR="00E61F43" w:rsidRDefault="00E61F43" w:rsidP="00E61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4A19BB" w14:textId="77777777" w:rsidR="00E61F43" w:rsidRDefault="00E61F43" w:rsidP="00E61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 w:rsidRPr="00E61F43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Pr="00A000C3">
        <w:rPr>
          <w:rFonts w:ascii="Times New Roman" w:hAnsi="Times New Roman" w:cs="Times New Roman"/>
          <w:sz w:val="24"/>
          <w:szCs w:val="24"/>
        </w:rPr>
        <w:t>по определению преимущественного права оставления на работе</w:t>
      </w:r>
      <w:r w:rsidRPr="002A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следующем </w:t>
      </w:r>
      <w:r>
        <w:rPr>
          <w:rFonts w:ascii="Times New Roman" w:hAnsi="Times New Roman" w:cs="Times New Roman"/>
          <w:sz w:val="24"/>
          <w:szCs w:val="24"/>
        </w:rPr>
        <w:t>составе:</w:t>
      </w:r>
      <w:r w:rsidRPr="00E61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17B1A" w14:textId="3923463B" w:rsidR="00E61F43" w:rsidRPr="00E61F43" w:rsidRDefault="00E61F43" w:rsidP="00E61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F43">
        <w:rPr>
          <w:rFonts w:ascii="Times New Roman" w:hAnsi="Times New Roman" w:cs="Times New Roman"/>
          <w:sz w:val="24"/>
          <w:szCs w:val="24"/>
        </w:rPr>
        <w:t>-</w:t>
      </w:r>
      <w:r w:rsidRPr="00E61F4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________________________________________________________________;</w:t>
      </w:r>
    </w:p>
    <w:p w14:paraId="7E6C49CA" w14:textId="77777777" w:rsidR="00E61F43" w:rsidRDefault="00E61F43" w:rsidP="00E61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1B57D72D" w14:textId="169F59D7" w:rsidR="00E61F43" w:rsidRDefault="00E61F43" w:rsidP="00E61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1741E441" w14:textId="49AEBF8A" w:rsidR="00E61F43" w:rsidRDefault="00E61F43" w:rsidP="00E61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срок до 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предоставить Директору список сотрудников, имеющих преимущественное право на оставление на предприятии при сокращении.</w:t>
      </w:r>
    </w:p>
    <w:p w14:paraId="7A46509D" w14:textId="77777777" w:rsidR="00E61F43" w:rsidRDefault="00E61F43" w:rsidP="00E61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3E69884" w14:textId="77777777" w:rsidR="00E61F43" w:rsidRPr="00801165" w:rsidRDefault="00E61F43" w:rsidP="00E61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075B827" w14:textId="77777777" w:rsidR="00E61F43" w:rsidRDefault="00E61F43" w:rsidP="00E61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F266C7D" w14:textId="77777777" w:rsidR="00E61F43" w:rsidRDefault="00E61F43" w:rsidP="00E61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01CB35A" w14:textId="77777777" w:rsidR="00E61F43" w:rsidRDefault="00E61F43" w:rsidP="00E61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196985" w14:textId="77777777" w:rsidR="00E61F43" w:rsidRDefault="00E61F43" w:rsidP="00E61F43"/>
    <w:p w14:paraId="01F20DC1" w14:textId="77777777" w:rsidR="00E61F43" w:rsidRDefault="00E61F43" w:rsidP="00E61F43"/>
    <w:p w14:paraId="3E065119" w14:textId="77777777" w:rsidR="00E61F43" w:rsidRDefault="00E61F43" w:rsidP="00E61F43"/>
    <w:p w14:paraId="1361F777" w14:textId="77777777" w:rsidR="00E61F43" w:rsidRDefault="00E61F43" w:rsidP="00E61F43"/>
    <w:p w14:paraId="305F505F" w14:textId="77777777" w:rsidR="00E61F43" w:rsidRDefault="00E61F43" w:rsidP="00E61F43"/>
    <w:p w14:paraId="539B1292" w14:textId="77777777" w:rsidR="00E61F43" w:rsidRDefault="00E61F43" w:rsidP="00E61F43"/>
    <w:p w14:paraId="7F243E81" w14:textId="77777777" w:rsidR="00E61F43" w:rsidRDefault="00E61F43" w:rsidP="00E61F43"/>
    <w:p w14:paraId="2C7EE868" w14:textId="77777777" w:rsidR="00E61F43" w:rsidRDefault="00E61F43" w:rsidP="00E61F43"/>
    <w:p w14:paraId="3054D9D4" w14:textId="77777777" w:rsidR="00E901A8" w:rsidRDefault="00E61F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4"/>
    <w:rsid w:val="00341814"/>
    <w:rsid w:val="003E01BD"/>
    <w:rsid w:val="00743836"/>
    <w:rsid w:val="00E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570D"/>
  <w15:chartTrackingRefBased/>
  <w15:docId w15:val="{3B44DB97-CCE7-45A9-A7F7-DDB608C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F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2025-08-05T04:04:00Z</dcterms:created>
  <dcterms:modified xsi:type="dcterms:W3CDTF">2025-08-05T04:05:00Z</dcterms:modified>
</cp:coreProperties>
</file>