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39226" w14:textId="77777777" w:rsidR="002A203B" w:rsidRDefault="002A203B" w:rsidP="002A2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8BA996E" w14:textId="77777777" w:rsidR="002A203B" w:rsidRDefault="002A203B" w:rsidP="002A20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99CD60B" w14:textId="4C577263" w:rsidR="002A203B" w:rsidRDefault="002A203B" w:rsidP="002A203B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03B">
        <w:rPr>
          <w:rFonts w:ascii="Times New Roman" w:hAnsi="Times New Roman" w:cs="Times New Roman"/>
          <w:sz w:val="24"/>
          <w:szCs w:val="24"/>
        </w:rPr>
        <w:t xml:space="preserve">Приказ о создании комиссии по обследованию </w:t>
      </w:r>
      <w:proofErr w:type="spellStart"/>
      <w:r w:rsidRPr="002A203B">
        <w:rPr>
          <w:rFonts w:ascii="Times New Roman" w:hAnsi="Times New Roman" w:cs="Times New Roman"/>
          <w:sz w:val="24"/>
          <w:szCs w:val="24"/>
        </w:rPr>
        <w:t>пылегазоочистного</w:t>
      </w:r>
      <w:proofErr w:type="spellEnd"/>
      <w:r w:rsidRPr="002A203B">
        <w:rPr>
          <w:rFonts w:ascii="Times New Roman" w:hAnsi="Times New Roman" w:cs="Times New Roman"/>
          <w:sz w:val="24"/>
          <w:szCs w:val="24"/>
        </w:rPr>
        <w:t xml:space="preserve"> оборудования</w:t>
      </w:r>
    </w:p>
    <w:p w14:paraId="40CC4FF8" w14:textId="77777777" w:rsidR="002A203B" w:rsidRDefault="002A203B" w:rsidP="002A20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29 июля 2027 года</w:t>
      </w:r>
    </w:p>
    <w:p w14:paraId="7924AD1D" w14:textId="003F4FC1" w:rsidR="002A203B" w:rsidRDefault="002A203B" w:rsidP="002A203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Во исполнение положений 96-ФЗ «</w:t>
      </w:r>
      <w:r w:rsidRPr="002A203B">
        <w:rPr>
          <w:rFonts w:ascii="Times New Roman" w:hAnsi="Times New Roman" w:cs="Times New Roman"/>
          <w:sz w:val="24"/>
          <w:szCs w:val="24"/>
        </w:rPr>
        <w:t>Об охране атмосферного воздуха</w:t>
      </w:r>
      <w:r>
        <w:rPr>
          <w:rFonts w:ascii="Times New Roman" w:hAnsi="Times New Roman" w:cs="Times New Roman"/>
          <w:sz w:val="24"/>
          <w:szCs w:val="24"/>
        </w:rPr>
        <w:t xml:space="preserve">», в целях надлежащего функционирования </w:t>
      </w:r>
      <w:proofErr w:type="spellStart"/>
      <w:r w:rsidRPr="002A203B">
        <w:rPr>
          <w:rFonts w:ascii="Times New Roman" w:hAnsi="Times New Roman" w:cs="Times New Roman"/>
          <w:sz w:val="24"/>
          <w:szCs w:val="24"/>
        </w:rPr>
        <w:t>пылегазоочистного</w:t>
      </w:r>
      <w:proofErr w:type="spellEnd"/>
      <w:r w:rsidRPr="002A203B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F123171" w14:textId="77777777" w:rsidR="002A203B" w:rsidRDefault="002A203B" w:rsidP="002A2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7FF71ED" w14:textId="5889B6C1" w:rsidR="002A203B" w:rsidRDefault="002A203B" w:rsidP="002A20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457846"/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r>
        <w:rPr>
          <w:rFonts w:ascii="Times New Roman" w:hAnsi="Times New Roman" w:cs="Times New Roman"/>
          <w:sz w:val="24"/>
          <w:szCs w:val="24"/>
        </w:rPr>
        <w:t>комиссию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03B">
        <w:rPr>
          <w:rFonts w:ascii="Times New Roman" w:hAnsi="Times New Roman" w:cs="Times New Roman"/>
          <w:sz w:val="24"/>
          <w:szCs w:val="24"/>
        </w:rPr>
        <w:t xml:space="preserve">по обследованию </w:t>
      </w:r>
      <w:proofErr w:type="spellStart"/>
      <w:r w:rsidRPr="002A203B">
        <w:rPr>
          <w:rFonts w:ascii="Times New Roman" w:hAnsi="Times New Roman" w:cs="Times New Roman"/>
          <w:sz w:val="24"/>
          <w:szCs w:val="24"/>
        </w:rPr>
        <w:t>пылегазоочистного</w:t>
      </w:r>
      <w:proofErr w:type="spellEnd"/>
      <w:r w:rsidRPr="002A203B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Pr="002A2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14:paraId="2DC25B94" w14:textId="7AFB401E" w:rsidR="002A203B" w:rsidRDefault="002A203B" w:rsidP="002A20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инженер-эколог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14400560" w14:textId="10D4EFFE" w:rsidR="002A203B" w:rsidRDefault="002A203B" w:rsidP="002A20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бригадир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771AE7B9" w14:textId="47C64959" w:rsidR="002A203B" w:rsidRDefault="002A203B" w:rsidP="002A20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заместитель директора по производственной части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bookmarkEnd w:id="1"/>
    <w:bookmarkEnd w:id="2"/>
    <w:p w14:paraId="5E3898B8" w14:textId="77777777" w:rsidR="002A203B" w:rsidRDefault="002A203B" w:rsidP="002A20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сотрудников с содержанием настоящего распоряжения.</w:t>
      </w:r>
    </w:p>
    <w:p w14:paraId="3C47B611" w14:textId="77777777" w:rsidR="002A203B" w:rsidRDefault="002A203B" w:rsidP="002A20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2620813F" w14:textId="77777777" w:rsidR="002A203B" w:rsidRDefault="002A203B" w:rsidP="002A20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80B03E9" w14:textId="77777777" w:rsidR="002A203B" w:rsidRDefault="002A203B" w:rsidP="002A203B"/>
    <w:p w14:paraId="69A1DA0F" w14:textId="77777777" w:rsidR="002A203B" w:rsidRDefault="002A203B" w:rsidP="002A203B"/>
    <w:p w14:paraId="0137582E" w14:textId="77777777" w:rsidR="002A203B" w:rsidRDefault="002A203B" w:rsidP="002A203B">
      <w:pPr>
        <w:rPr>
          <w:rFonts w:ascii="Times New Roman" w:hAnsi="Times New Roman" w:cs="Times New Roman"/>
        </w:rPr>
      </w:pPr>
    </w:p>
    <w:p w14:paraId="483533FC" w14:textId="77777777" w:rsidR="00E901A8" w:rsidRDefault="003719F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A2"/>
    <w:rsid w:val="001706A2"/>
    <w:rsid w:val="002A203B"/>
    <w:rsid w:val="003719F2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0BCB"/>
  <w15:chartTrackingRefBased/>
  <w15:docId w15:val="{75024828-FC1C-4B9A-8C9C-94EE0FE0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03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2025-08-04T03:52:00Z</dcterms:created>
  <dcterms:modified xsi:type="dcterms:W3CDTF">2025-08-04T03:55:00Z</dcterms:modified>
</cp:coreProperties>
</file>