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4CD04" w14:textId="77777777" w:rsidR="00383559" w:rsidRDefault="00383559" w:rsidP="00383559"/>
    <w:p w14:paraId="43E9FFB3" w14:textId="77777777" w:rsidR="00383559" w:rsidRDefault="00383559" w:rsidP="003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303496D" w14:textId="77777777" w:rsidR="00383559" w:rsidRDefault="00383559" w:rsidP="003835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F4303A6" w14:textId="77777777" w:rsidR="00383559" w:rsidRPr="005431BE" w:rsidRDefault="00383559" w:rsidP="003835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543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комиссии по охране окружающей среды</w:t>
      </w:r>
    </w:p>
    <w:p w14:paraId="065F9596" w14:textId="77777777" w:rsidR="00383559" w:rsidRDefault="00383559" w:rsidP="003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BFA6081" w14:textId="77777777" w:rsidR="00383559" w:rsidRDefault="00383559" w:rsidP="003835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1"/>
    <w:p w14:paraId="6F54F380" w14:textId="77777777" w:rsidR="00383559" w:rsidRPr="001A5006" w:rsidRDefault="00383559" w:rsidP="003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371E9B" w14:textId="77777777" w:rsidR="00383559" w:rsidRDefault="00383559" w:rsidP="00383559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Создать постоянно действующую комиссию по охране окружающей среды в следующем составе:</w:t>
      </w:r>
    </w:p>
    <w:p w14:paraId="29EBD5F8" w14:textId="77777777" w:rsidR="00383559" w:rsidRPr="00DA1EA1" w:rsidRDefault="00383559" w:rsidP="0038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77C4B62" w14:textId="77777777" w:rsidR="00383559" w:rsidRDefault="00383559" w:rsidP="0038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664C298" w14:textId="77777777" w:rsidR="00383559" w:rsidRDefault="00383559" w:rsidP="003835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26C9FDC2" w14:textId="77777777" w:rsidR="00383559" w:rsidRDefault="00383559" w:rsidP="0038355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BE">
        <w:rPr>
          <w:rFonts w:ascii="Times New Roman" w:hAnsi="Times New Roman" w:cs="Times New Roman"/>
          <w:sz w:val="24"/>
          <w:szCs w:val="24"/>
        </w:rPr>
        <w:t>Комиссии в своей работе руководствоваться Федеральным Законом от 10.01.2002 г. N 7-ФЗ "Об охране окружающей среды", Федеральным Законом от 24.06.1998г. N 89-ФЗ "Об отходах производства и потребления".</w:t>
      </w:r>
    </w:p>
    <w:p w14:paraId="728A32CF" w14:textId="44953AC9" w:rsidR="00383559" w:rsidRPr="00184139" w:rsidRDefault="00383559" w:rsidP="0038355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353AE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2"/>
      <w:r w:rsidRPr="00AC4ABB"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 w:rsidRPr="00184139">
        <w:rPr>
          <w:rFonts w:ascii="Times New Roman" w:hAnsi="Times New Roman" w:cs="Times New Roman"/>
          <w:sz w:val="24"/>
          <w:szCs w:val="24"/>
        </w:rPr>
        <w:t>отчёт о проделанной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CC1720" w14:textId="77777777" w:rsidR="00383559" w:rsidRPr="004353AE" w:rsidRDefault="00383559" w:rsidP="0038355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29FFE11" w14:textId="77777777" w:rsidR="00383559" w:rsidRDefault="00383559" w:rsidP="003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EE2AB0B" w14:textId="77777777" w:rsidR="00383559" w:rsidRDefault="00383559" w:rsidP="003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8C888CF" w14:textId="77777777" w:rsidR="00383559" w:rsidRDefault="00383559" w:rsidP="00383559"/>
    <w:p w14:paraId="30352F70" w14:textId="77777777" w:rsidR="00383559" w:rsidRDefault="00383559" w:rsidP="00383559"/>
    <w:p w14:paraId="0369A50C" w14:textId="77777777" w:rsidR="00383559" w:rsidRDefault="00383559" w:rsidP="00383559"/>
    <w:p w14:paraId="06ED6A2C" w14:textId="77777777" w:rsidR="00383559" w:rsidRDefault="00383559" w:rsidP="00383559"/>
    <w:p w14:paraId="5D0EBEEC" w14:textId="77777777" w:rsidR="00383559" w:rsidRDefault="00383559" w:rsidP="00383559"/>
    <w:p w14:paraId="19BF52A2" w14:textId="77777777" w:rsidR="00383559" w:rsidRDefault="00383559" w:rsidP="00383559"/>
    <w:p w14:paraId="5BD1BDBB" w14:textId="77777777" w:rsidR="00383559" w:rsidRDefault="00383559" w:rsidP="00383559"/>
    <w:p w14:paraId="1868A792" w14:textId="77777777" w:rsidR="00383559" w:rsidRDefault="00383559" w:rsidP="00383559"/>
    <w:p w14:paraId="01F15074" w14:textId="77777777" w:rsidR="00383559" w:rsidRDefault="00383559" w:rsidP="00383559"/>
    <w:p w14:paraId="21A81F66" w14:textId="77777777" w:rsidR="00383559" w:rsidRDefault="00383559" w:rsidP="00383559"/>
    <w:p w14:paraId="49C95ACE" w14:textId="77777777" w:rsidR="00383559" w:rsidRDefault="00383559" w:rsidP="00383559"/>
    <w:p w14:paraId="4CAD7E02" w14:textId="77777777" w:rsidR="00383559" w:rsidRDefault="00383559" w:rsidP="00383559"/>
    <w:p w14:paraId="36C7DF28" w14:textId="77777777" w:rsidR="00383559" w:rsidRDefault="00383559" w:rsidP="00383559"/>
    <w:p w14:paraId="2CC8BF80" w14:textId="77777777" w:rsidR="00383559" w:rsidRDefault="00383559" w:rsidP="00383559"/>
    <w:p w14:paraId="2C674D4B" w14:textId="77777777" w:rsidR="00383559" w:rsidRDefault="00383559" w:rsidP="00383559"/>
    <w:p w14:paraId="120D0E24" w14:textId="77777777" w:rsidR="00383559" w:rsidRDefault="00383559" w:rsidP="00383559"/>
    <w:p w14:paraId="19E43107" w14:textId="77777777" w:rsidR="00383559" w:rsidRDefault="00383559" w:rsidP="00383559"/>
    <w:p w14:paraId="6239AAFD" w14:textId="77777777" w:rsidR="00383559" w:rsidRDefault="00383559" w:rsidP="00383559"/>
    <w:p w14:paraId="596196C2" w14:textId="77777777" w:rsidR="00383559" w:rsidRDefault="00383559" w:rsidP="00383559"/>
    <w:p w14:paraId="0FE16B11" w14:textId="77777777" w:rsidR="00383559" w:rsidRDefault="00383559" w:rsidP="00383559"/>
    <w:p w14:paraId="55D535CE" w14:textId="77777777" w:rsidR="00383559" w:rsidRDefault="00383559" w:rsidP="00383559"/>
    <w:p w14:paraId="6F7DF660" w14:textId="77777777" w:rsidR="00383559" w:rsidRDefault="00383559" w:rsidP="00383559"/>
    <w:p w14:paraId="4E61B936" w14:textId="77777777" w:rsidR="00383559" w:rsidRDefault="00383559" w:rsidP="00383559"/>
    <w:p w14:paraId="160B1BAB" w14:textId="77777777" w:rsidR="00383559" w:rsidRDefault="00383559" w:rsidP="00383559"/>
    <w:p w14:paraId="43313ACC" w14:textId="77777777" w:rsidR="00383559" w:rsidRDefault="00383559" w:rsidP="00383559"/>
    <w:p w14:paraId="52A98F7B" w14:textId="77777777" w:rsidR="00383559" w:rsidRDefault="00383559" w:rsidP="00383559"/>
    <w:p w14:paraId="4DF246B0" w14:textId="77777777" w:rsidR="00383559" w:rsidRDefault="00383559" w:rsidP="00383559"/>
    <w:p w14:paraId="628EA215" w14:textId="77777777" w:rsidR="00383559" w:rsidRDefault="00383559" w:rsidP="00383559"/>
    <w:p w14:paraId="14ECD8CC" w14:textId="77777777" w:rsidR="00383559" w:rsidRDefault="00383559" w:rsidP="00383559"/>
    <w:p w14:paraId="5D45C36E" w14:textId="77777777" w:rsidR="00383559" w:rsidRDefault="00383559" w:rsidP="00383559"/>
    <w:p w14:paraId="58672B13" w14:textId="77777777" w:rsidR="00383559" w:rsidRDefault="00383559" w:rsidP="00383559"/>
    <w:p w14:paraId="08EC691F" w14:textId="77777777" w:rsidR="00383559" w:rsidRDefault="00383559" w:rsidP="00383559"/>
    <w:p w14:paraId="70898F58" w14:textId="77777777" w:rsidR="00383559" w:rsidRDefault="00383559" w:rsidP="00383559"/>
    <w:p w14:paraId="77653320" w14:textId="77777777" w:rsidR="00E901A8" w:rsidRDefault="0038355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82"/>
    <w:rsid w:val="00383559"/>
    <w:rsid w:val="003E01BD"/>
    <w:rsid w:val="00671682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FB3D"/>
  <w15:chartTrackingRefBased/>
  <w15:docId w15:val="{E3AA4AEB-4EC3-4358-9623-9E8C81E1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55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5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2025-08-01T03:36:00Z</dcterms:created>
  <dcterms:modified xsi:type="dcterms:W3CDTF">2025-08-01T03:37:00Z</dcterms:modified>
</cp:coreProperties>
</file>