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D152" w14:textId="77777777" w:rsidR="00624D04" w:rsidRPr="00D52B85" w:rsidRDefault="00624D04" w:rsidP="00624D04">
      <w:pPr>
        <w:rPr>
          <w:lang w:val="en-US"/>
        </w:rPr>
      </w:pPr>
    </w:p>
    <w:p w14:paraId="2D32FA00" w14:textId="77777777" w:rsidR="00624D04" w:rsidRDefault="00624D04" w:rsidP="0062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ADA938" w14:textId="77777777" w:rsidR="00624D04" w:rsidRDefault="00624D04" w:rsidP="00624D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F45A0D" w14:textId="77777777" w:rsidR="00624D04" w:rsidRDefault="00624D04" w:rsidP="00624D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корпоративного мероприятия</w:t>
      </w:r>
    </w:p>
    <w:p w14:paraId="7B8FF5A8" w14:textId="77777777" w:rsidR="00624D04" w:rsidRPr="001D21C4" w:rsidRDefault="00624D04" w:rsidP="0062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5CD015F5" w14:textId="77777777" w:rsidR="00624D04" w:rsidRDefault="00624D04" w:rsidP="0062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16582D7" w14:textId="4087499E" w:rsidR="00624D04" w:rsidRDefault="00624D04" w:rsidP="00624D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D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корпоративное мероприятие для сотрудников на дату </w:t>
      </w:r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01140148" w14:textId="6DEA68D8" w:rsidR="00624D04" w:rsidRPr="00624D04" w:rsidRDefault="00624D04" w:rsidP="00624D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D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предоставить Директору </w:t>
      </w:r>
      <w:r>
        <w:rPr>
          <w:rFonts w:ascii="Times New Roman" w:hAnsi="Times New Roman" w:cs="Times New Roman"/>
          <w:sz w:val="24"/>
          <w:szCs w:val="24"/>
        </w:rPr>
        <w:t xml:space="preserve">проект корпоративного мероприятия </w:t>
      </w:r>
      <w:bookmarkStart w:id="3" w:name="_GoBack"/>
      <w:bookmarkEnd w:id="3"/>
      <w:r w:rsidRPr="00624D04">
        <w:rPr>
          <w:rFonts w:ascii="Times New Roman" w:hAnsi="Times New Roman" w:cs="Times New Roman"/>
          <w:sz w:val="24"/>
          <w:szCs w:val="24"/>
        </w:rPr>
        <w:t>в срок до ___________________ г.</w:t>
      </w:r>
    </w:p>
    <w:p w14:paraId="7781EAF7" w14:textId="77777777" w:rsidR="00624D04" w:rsidRPr="00C05F4E" w:rsidRDefault="00624D04" w:rsidP="00624D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E1FEE55" w14:textId="77777777" w:rsidR="00624D04" w:rsidRDefault="00624D04" w:rsidP="00624D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A0707C6" w14:textId="77777777" w:rsidR="00624D04" w:rsidRDefault="00624D04" w:rsidP="0062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AC2090D" w14:textId="77777777" w:rsidR="00624D04" w:rsidRDefault="00624D04" w:rsidP="0062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E2148F" w14:textId="77777777" w:rsidR="00624D04" w:rsidRDefault="00624D04" w:rsidP="00624D04"/>
    <w:p w14:paraId="3C3B8DD0" w14:textId="77777777" w:rsidR="00624D04" w:rsidRDefault="00624D04" w:rsidP="00624D04"/>
    <w:p w14:paraId="53BC3290" w14:textId="77777777" w:rsidR="00624D04" w:rsidRDefault="00624D04" w:rsidP="00624D04"/>
    <w:p w14:paraId="75EC9B85" w14:textId="77777777" w:rsidR="00624D04" w:rsidRDefault="00624D04" w:rsidP="00624D04"/>
    <w:p w14:paraId="11173C06" w14:textId="77777777" w:rsidR="00624D04" w:rsidRDefault="00624D04" w:rsidP="00624D04"/>
    <w:p w14:paraId="43666BA6" w14:textId="77777777" w:rsidR="00624D04" w:rsidRDefault="00624D04" w:rsidP="00624D04"/>
    <w:p w14:paraId="4B3CA55B" w14:textId="77777777" w:rsidR="00624D04" w:rsidRDefault="00624D04" w:rsidP="00624D04"/>
    <w:p w14:paraId="70A07D08" w14:textId="77777777" w:rsidR="00624D04" w:rsidRDefault="00624D04" w:rsidP="00624D04"/>
    <w:p w14:paraId="57E9881A" w14:textId="77777777" w:rsidR="00624D04" w:rsidRDefault="00624D04" w:rsidP="00624D04"/>
    <w:p w14:paraId="1EE6674D" w14:textId="77777777" w:rsidR="00E901A8" w:rsidRDefault="00624D0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AB"/>
    <w:rsid w:val="001544AB"/>
    <w:rsid w:val="003E01BD"/>
    <w:rsid w:val="00624D04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A69"/>
  <w15:chartTrackingRefBased/>
  <w15:docId w15:val="{1F9018E2-C157-470F-9C43-0787BE08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D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2025-08-11T03:29:00Z</dcterms:created>
  <dcterms:modified xsi:type="dcterms:W3CDTF">2025-08-11T03:30:00Z</dcterms:modified>
</cp:coreProperties>
</file>