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0787" w14:textId="77777777" w:rsidR="00924FE9" w:rsidRDefault="00924FE9" w:rsidP="00924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8B9BC2" w14:textId="77777777" w:rsidR="00924FE9" w:rsidRDefault="00924FE9" w:rsidP="00924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5E359E4" w14:textId="07F6DA2A" w:rsidR="00924FE9" w:rsidRDefault="00924FE9" w:rsidP="00924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корпоративного мероприятия</w:t>
      </w:r>
    </w:p>
    <w:p w14:paraId="4DFC2F55" w14:textId="77777777" w:rsidR="00924FE9" w:rsidRDefault="00924FE9" w:rsidP="00924F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августа 2027 года</w:t>
      </w:r>
    </w:p>
    <w:p w14:paraId="5EB0AFDC" w14:textId="47F9FD41" w:rsidR="00924FE9" w:rsidRDefault="00924FE9" w:rsidP="00924F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развития корпоративной культуры в организации</w:t>
      </w:r>
    </w:p>
    <w:p w14:paraId="3B577EE9" w14:textId="77777777" w:rsidR="00924FE9" w:rsidRDefault="00924FE9" w:rsidP="00924F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AC9161" w14:textId="7148C536" w:rsidR="00924FE9" w:rsidRDefault="00924FE9" w:rsidP="00924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организовать </w:t>
      </w:r>
      <w:r>
        <w:rPr>
          <w:rFonts w:ascii="Times New Roman" w:hAnsi="Times New Roman" w:cs="Times New Roman"/>
          <w:sz w:val="24"/>
          <w:szCs w:val="24"/>
        </w:rPr>
        <w:t>корпоративное мероприятие для сотрудников на дату 30.08.2027 г. (день рождения организации).</w:t>
      </w:r>
    </w:p>
    <w:p w14:paraId="4551FCD2" w14:textId="6A3F4EA4" w:rsidR="00924FE9" w:rsidRDefault="00924FE9" w:rsidP="00924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 предоставить Директору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корпоративного мероприятия </w:t>
      </w:r>
      <w:bookmarkEnd w:id="1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срок до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.08.2027 г.</w:t>
      </w:r>
    </w:p>
    <w:p w14:paraId="755CE22C" w14:textId="77777777" w:rsidR="00924FE9" w:rsidRDefault="00924FE9" w:rsidP="00924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75DA2AE" w14:textId="77777777" w:rsidR="00924FE9" w:rsidRDefault="00924FE9" w:rsidP="00924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E36A7E2" w14:textId="77777777" w:rsidR="00924FE9" w:rsidRDefault="00924FE9" w:rsidP="00924F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1D34533" w14:textId="77777777" w:rsidR="00924FE9" w:rsidRDefault="00924FE9" w:rsidP="00924FE9"/>
    <w:p w14:paraId="21125C91" w14:textId="77777777" w:rsidR="00924FE9" w:rsidRDefault="00924FE9" w:rsidP="00924FE9"/>
    <w:p w14:paraId="5875F281" w14:textId="77777777" w:rsidR="00924FE9" w:rsidRDefault="00924FE9" w:rsidP="00924FE9"/>
    <w:p w14:paraId="3FE528D0" w14:textId="77777777" w:rsidR="00924FE9" w:rsidRDefault="00924FE9" w:rsidP="00924FE9"/>
    <w:p w14:paraId="555B8742" w14:textId="77777777" w:rsidR="00924FE9" w:rsidRDefault="00924FE9" w:rsidP="00924FE9"/>
    <w:p w14:paraId="3360C4B2" w14:textId="77777777" w:rsidR="00924FE9" w:rsidRDefault="00924FE9" w:rsidP="00924FE9"/>
    <w:p w14:paraId="2266B2B6" w14:textId="77777777" w:rsidR="00924FE9" w:rsidRDefault="00924FE9" w:rsidP="00924FE9"/>
    <w:p w14:paraId="6ED2B06E" w14:textId="77777777" w:rsidR="00E901A8" w:rsidRDefault="003911B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6D"/>
    <w:rsid w:val="003911B3"/>
    <w:rsid w:val="003E01BD"/>
    <w:rsid w:val="00743836"/>
    <w:rsid w:val="00924FE9"/>
    <w:rsid w:val="00BC510A"/>
    <w:rsid w:val="00C7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C5FC"/>
  <w15:chartTrackingRefBased/>
  <w15:docId w15:val="{3BA6C142-0A7F-4CCF-B5EA-DB1E55A0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F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2025-08-11T03:25:00Z</dcterms:created>
  <dcterms:modified xsi:type="dcterms:W3CDTF">2025-08-11T03:30:00Z</dcterms:modified>
</cp:coreProperties>
</file>