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FB7EA" w14:textId="77777777" w:rsidR="00EB20C4" w:rsidRDefault="00EB20C4" w:rsidP="00EB20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BCF6971" w14:textId="77777777" w:rsidR="00EB20C4" w:rsidRDefault="00EB20C4" w:rsidP="00EB20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F0D014B" w14:textId="24F6D2DE" w:rsidR="00EB20C4" w:rsidRPr="00EB20C4" w:rsidRDefault="00EB20C4" w:rsidP="00EB20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проведении </w:t>
      </w:r>
      <w:r>
        <w:rPr>
          <w:rFonts w:ascii="Times New Roman" w:hAnsi="Times New Roman" w:cs="Times New Roman"/>
          <w:sz w:val="24"/>
          <w:szCs w:val="24"/>
        </w:rPr>
        <w:t>итогового мероприятия в рамках дорожной карты</w:t>
      </w:r>
    </w:p>
    <w:p w14:paraId="10F79428" w14:textId="4480350D" w:rsidR="00EB20C4" w:rsidRDefault="00EB20C4" w:rsidP="00EB20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04FB8A51" w14:textId="455A828C" w:rsidR="00EB20C4" w:rsidRDefault="00EB20C4" w:rsidP="00EB20C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>Дорожной картой ООО «Вершки-корешки»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связи с прохождением сотрудниками очередного этапа,</w:t>
      </w:r>
    </w:p>
    <w:p w14:paraId="40F5F95A" w14:textId="77777777" w:rsidR="00EB20C4" w:rsidRDefault="00EB20C4" w:rsidP="00EB20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80A8A57" w14:textId="79EE232A" w:rsidR="00EB20C4" w:rsidRDefault="00EB20C4" w:rsidP="00EB20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Руководителям структурных подразделений</w:t>
      </w:r>
      <w:r>
        <w:rPr>
          <w:rFonts w:ascii="Times New Roman" w:hAnsi="Times New Roman" w:cs="Times New Roman"/>
          <w:sz w:val="24"/>
          <w:szCs w:val="24"/>
        </w:rPr>
        <w:t xml:space="preserve"> провести для сотрудников, вновь принятых на работу в 2026 году, аттестационные мероприятия по факту прохождения дорожной карты.</w:t>
      </w:r>
    </w:p>
    <w:p w14:paraId="3CB70097" w14:textId="2A54F367" w:rsidR="00EB20C4" w:rsidRDefault="00EB20C4" w:rsidP="00EB20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структурных подразделений перевести сотрудников, успешно прошедших итоговое аттестационное мероприятия, на следующий этап повышения в должности.</w:t>
      </w:r>
    </w:p>
    <w:bookmarkEnd w:id="1"/>
    <w:p w14:paraId="539E7154" w14:textId="77777777" w:rsidR="00EB20C4" w:rsidRDefault="00EB20C4" w:rsidP="00EB20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006E8081" w14:textId="77777777" w:rsidR="00EB20C4" w:rsidRDefault="00EB20C4" w:rsidP="00EB20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2A44984D" w14:textId="77777777" w:rsidR="00EB20C4" w:rsidRDefault="00EB20C4" w:rsidP="00EB20C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49387BC" w14:textId="77777777" w:rsidR="00EB20C4" w:rsidRDefault="00EB20C4" w:rsidP="00EB20C4"/>
    <w:p w14:paraId="4ACAFA65" w14:textId="77777777" w:rsidR="00EB20C4" w:rsidRDefault="00EB20C4" w:rsidP="00EB20C4"/>
    <w:p w14:paraId="67F4D4A3" w14:textId="77777777" w:rsidR="00EB20C4" w:rsidRDefault="00EB20C4" w:rsidP="00EB20C4"/>
    <w:p w14:paraId="368E4E94" w14:textId="77777777" w:rsidR="00EB20C4" w:rsidRDefault="00EB20C4" w:rsidP="00EB20C4"/>
    <w:p w14:paraId="0C6943AF" w14:textId="77777777" w:rsidR="00EB20C4" w:rsidRDefault="00EB20C4" w:rsidP="00EB20C4"/>
    <w:p w14:paraId="3D5641BA" w14:textId="77777777" w:rsidR="00EB20C4" w:rsidRDefault="00EB20C4" w:rsidP="00EB20C4"/>
    <w:p w14:paraId="31245C68" w14:textId="77777777" w:rsidR="00EB20C4" w:rsidRDefault="00EB20C4" w:rsidP="00EB20C4"/>
    <w:p w14:paraId="3CFCC8A1" w14:textId="77777777" w:rsidR="00E901A8" w:rsidRPr="00EB20C4" w:rsidRDefault="007C29FA" w:rsidP="00EB20C4"/>
    <w:sectPr w:rsidR="00E901A8" w:rsidRPr="00EB2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41"/>
    <w:rsid w:val="003E01BD"/>
    <w:rsid w:val="00743836"/>
    <w:rsid w:val="007C29FA"/>
    <w:rsid w:val="00A92C41"/>
    <w:rsid w:val="00EB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C178"/>
  <w15:chartTrackingRefBased/>
  <w15:docId w15:val="{12021092-2172-49BB-9CB1-93A5656A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0C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2025-08-12T03:03:00Z</dcterms:created>
  <dcterms:modified xsi:type="dcterms:W3CDTF">2025-08-12T03:06:00Z</dcterms:modified>
</cp:coreProperties>
</file>