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705B6" w14:textId="77777777" w:rsidR="006F7D8C" w:rsidRDefault="006F7D8C" w:rsidP="006F7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22D814" w14:textId="77777777" w:rsidR="006F7D8C" w:rsidRDefault="006F7D8C" w:rsidP="006F7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C8639D" w14:textId="7C092DFA" w:rsidR="006F7D8C" w:rsidRDefault="006F7D8C" w:rsidP="006F7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в организации конференции</w:t>
      </w:r>
    </w:p>
    <w:p w14:paraId="4AA24AB0" w14:textId="77777777" w:rsidR="006F7D8C" w:rsidRDefault="006F7D8C" w:rsidP="006F7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августа 2027 года</w:t>
      </w:r>
    </w:p>
    <w:p w14:paraId="4F1814CF" w14:textId="6C873463" w:rsidR="006F7D8C" w:rsidRDefault="006F7D8C" w:rsidP="006F7D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</w:t>
      </w:r>
      <w:r>
        <w:rPr>
          <w:rFonts w:ascii="Times New Roman" w:hAnsi="Times New Roman" w:cs="Times New Roman"/>
          <w:sz w:val="24"/>
          <w:szCs w:val="24"/>
        </w:rPr>
        <w:t>целях развития партнерских отношений с контрагентами,</w:t>
      </w:r>
    </w:p>
    <w:p w14:paraId="69E31EFD" w14:textId="77777777" w:rsidR="006F7D8C" w:rsidRDefault="006F7D8C" w:rsidP="006F7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28CF4A" w14:textId="5C35262E" w:rsidR="006F7D8C" w:rsidRDefault="006F7D8C" w:rsidP="006F7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организовать конференцию, презентующую продукцию предприятия.</w:t>
      </w:r>
    </w:p>
    <w:p w14:paraId="4288512E" w14:textId="19338ED1" w:rsidR="006F7D8C" w:rsidRDefault="006F7D8C" w:rsidP="006F7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Директору проект плана конференции в срок до 30.08.2027 г.</w:t>
      </w:r>
    </w:p>
    <w:bookmarkEnd w:id="1"/>
    <w:p w14:paraId="0221CFDA" w14:textId="2CFB5F6B" w:rsidR="006F7D8C" w:rsidRDefault="006F7D8C" w:rsidP="006F7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662F81EF" w14:textId="77777777" w:rsidR="006F7D8C" w:rsidRDefault="006F7D8C" w:rsidP="006F7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E8621AC" w14:textId="77777777" w:rsidR="006F7D8C" w:rsidRDefault="006F7D8C" w:rsidP="006F7D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C6C111" w14:textId="77777777" w:rsidR="006F7D8C" w:rsidRDefault="006F7D8C" w:rsidP="006F7D8C"/>
    <w:p w14:paraId="25E96D23" w14:textId="77777777" w:rsidR="006F7D8C" w:rsidRDefault="006F7D8C" w:rsidP="006F7D8C"/>
    <w:p w14:paraId="070CA7E4" w14:textId="77777777" w:rsidR="006F7D8C" w:rsidRDefault="006F7D8C" w:rsidP="006F7D8C"/>
    <w:p w14:paraId="0B9196F2" w14:textId="77777777" w:rsidR="006F7D8C" w:rsidRDefault="006F7D8C" w:rsidP="006F7D8C"/>
    <w:p w14:paraId="6B586F78" w14:textId="77777777" w:rsidR="006F7D8C" w:rsidRDefault="006F7D8C" w:rsidP="006F7D8C"/>
    <w:p w14:paraId="3AB93938" w14:textId="77777777" w:rsidR="006F7D8C" w:rsidRDefault="006F7D8C" w:rsidP="006F7D8C"/>
    <w:p w14:paraId="58C5FA16" w14:textId="77777777" w:rsidR="00E901A8" w:rsidRDefault="0007555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F2"/>
    <w:rsid w:val="00075551"/>
    <w:rsid w:val="001738F2"/>
    <w:rsid w:val="003E01BD"/>
    <w:rsid w:val="006F7D8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DF19"/>
  <w15:chartTrackingRefBased/>
  <w15:docId w15:val="{3FD97B3B-1858-40D5-8542-2BF56AA4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2025-08-11T03:14:00Z</dcterms:created>
  <dcterms:modified xsi:type="dcterms:W3CDTF">2025-08-11T03:18:00Z</dcterms:modified>
</cp:coreProperties>
</file>