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2BFF" w14:textId="77777777" w:rsidR="0031200F" w:rsidRDefault="0031200F" w:rsidP="00312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CE91BB" w14:textId="77777777" w:rsidR="0031200F" w:rsidRDefault="0031200F" w:rsidP="00312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B98056" w14:textId="16566C76" w:rsidR="0031200F" w:rsidRPr="0031200F" w:rsidRDefault="0031200F" w:rsidP="00312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предоставлении </w:t>
      </w:r>
      <w:r>
        <w:rPr>
          <w:rFonts w:ascii="Times New Roman" w:hAnsi="Times New Roman" w:cs="Times New Roman"/>
          <w:sz w:val="24"/>
          <w:szCs w:val="24"/>
        </w:rPr>
        <w:t>доступа работникам к личному кабинета организации</w:t>
      </w:r>
    </w:p>
    <w:p w14:paraId="1C7D2F12" w14:textId="0B4340B1" w:rsidR="0031200F" w:rsidRDefault="0031200F" w:rsidP="00312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0983987D" w14:textId="3F1F5B73" w:rsidR="0031200F" w:rsidRDefault="0031200F" w:rsidP="003120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системного администратора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  <w:r>
        <w:rPr>
          <w:rFonts w:ascii="Times New Roman" w:hAnsi="Times New Roman" w:cs="Times New Roman"/>
          <w:sz w:val="24"/>
          <w:szCs w:val="24"/>
        </w:rPr>
        <w:t>в целях обеспечения возможности подачи государственных обращений сотрудниками,</w:t>
      </w:r>
    </w:p>
    <w:p w14:paraId="187DA9D0" w14:textId="77777777" w:rsidR="0031200F" w:rsidRDefault="0031200F" w:rsidP="00312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E83F18" w14:textId="27398847" w:rsidR="0031200F" w:rsidRDefault="0031200F" w:rsidP="003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истемному администратору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>организовать доступ к личному кабинету организации следующим работникам:</w:t>
      </w:r>
    </w:p>
    <w:p w14:paraId="652DC064" w14:textId="54E8985A" w:rsidR="0031200F" w:rsidRDefault="0031200F" w:rsidP="00312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Крокодилов Е.В;</w:t>
      </w:r>
    </w:p>
    <w:p w14:paraId="7A298D55" w14:textId="44C1F157" w:rsidR="0031200F" w:rsidRDefault="0031200F" w:rsidP="00312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бухгалтер Алёхина О.В.;</w:t>
      </w:r>
    </w:p>
    <w:p w14:paraId="5F547EFB" w14:textId="3389789C" w:rsidR="0031200F" w:rsidRDefault="0031200F" w:rsidP="00312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Гаврилов Р.А.</w:t>
      </w:r>
    </w:p>
    <w:bookmarkEnd w:id="1"/>
    <w:p w14:paraId="13C94DD8" w14:textId="77777777" w:rsidR="0031200F" w:rsidRDefault="0031200F" w:rsidP="003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2CBC0DF1" w14:textId="77777777" w:rsidR="0031200F" w:rsidRDefault="0031200F" w:rsidP="00312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56FB26A" w14:textId="77777777" w:rsidR="0031200F" w:rsidRDefault="0031200F" w:rsidP="003120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1C5A82" w14:textId="77777777" w:rsidR="0031200F" w:rsidRDefault="0031200F" w:rsidP="0031200F"/>
    <w:p w14:paraId="7FC90A6F" w14:textId="77777777" w:rsidR="0031200F" w:rsidRDefault="0031200F" w:rsidP="0031200F"/>
    <w:p w14:paraId="5EA24307" w14:textId="77777777" w:rsidR="0031200F" w:rsidRDefault="0031200F" w:rsidP="0031200F"/>
    <w:p w14:paraId="11F24361" w14:textId="77777777" w:rsidR="0031200F" w:rsidRDefault="0031200F" w:rsidP="0031200F"/>
    <w:p w14:paraId="160F9FEE" w14:textId="77777777" w:rsidR="0031200F" w:rsidRDefault="0031200F" w:rsidP="0031200F"/>
    <w:p w14:paraId="70773012" w14:textId="77777777" w:rsidR="0031200F" w:rsidRDefault="0031200F" w:rsidP="0031200F"/>
    <w:p w14:paraId="277C0EBD" w14:textId="77777777" w:rsidR="0031200F" w:rsidRDefault="0031200F" w:rsidP="0031200F"/>
    <w:p w14:paraId="5D4E2739" w14:textId="77777777" w:rsidR="0031200F" w:rsidRDefault="0031200F" w:rsidP="0031200F"/>
    <w:p w14:paraId="1A43A940" w14:textId="77777777" w:rsidR="0031200F" w:rsidRDefault="0031200F" w:rsidP="0031200F"/>
    <w:p w14:paraId="30C0B32C" w14:textId="77777777" w:rsidR="0031200F" w:rsidRDefault="0031200F" w:rsidP="0031200F"/>
    <w:p w14:paraId="6BA67E4A" w14:textId="77777777" w:rsidR="0031200F" w:rsidRDefault="0031200F" w:rsidP="0031200F"/>
    <w:p w14:paraId="6D47DEE2" w14:textId="77777777" w:rsidR="0031200F" w:rsidRDefault="0031200F" w:rsidP="0031200F"/>
    <w:p w14:paraId="793E63A2" w14:textId="77777777" w:rsidR="0031200F" w:rsidRDefault="0031200F" w:rsidP="0031200F"/>
    <w:p w14:paraId="69812E77" w14:textId="77777777" w:rsidR="0031200F" w:rsidRDefault="0031200F" w:rsidP="0031200F"/>
    <w:p w14:paraId="1BE08BBC" w14:textId="77777777" w:rsidR="0031200F" w:rsidRDefault="0031200F" w:rsidP="0031200F"/>
    <w:p w14:paraId="105D727B" w14:textId="77777777" w:rsidR="0031200F" w:rsidRDefault="0031200F" w:rsidP="0031200F"/>
    <w:p w14:paraId="5C59D931" w14:textId="77777777" w:rsidR="00E901A8" w:rsidRDefault="0006146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BD"/>
    <w:rsid w:val="00061464"/>
    <w:rsid w:val="0031200F"/>
    <w:rsid w:val="003E01BD"/>
    <w:rsid w:val="00743836"/>
    <w:rsid w:val="00E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A196"/>
  <w15:chartTrackingRefBased/>
  <w15:docId w15:val="{950E4A1E-F1F2-4576-80FC-50B163E4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0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2025-08-15T03:20:00Z</dcterms:created>
  <dcterms:modified xsi:type="dcterms:W3CDTF">2025-08-15T03:23:00Z</dcterms:modified>
</cp:coreProperties>
</file>