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9C479" w14:textId="77777777" w:rsidR="004B3CD6" w:rsidRDefault="004B3CD6" w:rsidP="004B3C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8C33425" w14:textId="77777777" w:rsidR="004B3CD6" w:rsidRDefault="004B3CD6" w:rsidP="004B3C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3B42F48" w14:textId="77777777" w:rsidR="004B3CD6" w:rsidRDefault="004B3CD6" w:rsidP="004B3CD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5188561"/>
      <w:r>
        <w:rPr>
          <w:rFonts w:ascii="Times New Roman" w:hAnsi="Times New Roman" w:cs="Times New Roman"/>
          <w:sz w:val="24"/>
          <w:szCs w:val="24"/>
        </w:rPr>
        <w:t>Приказ о назначении ответственных лиц за водопотребление и водоотведение</w:t>
      </w:r>
    </w:p>
    <w:bookmarkEnd w:id="0"/>
    <w:p w14:paraId="2286ADB5" w14:textId="77777777" w:rsidR="004B3CD6" w:rsidRDefault="004B3CD6" w:rsidP="004B3C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4 августа 2027 года</w:t>
      </w:r>
    </w:p>
    <w:p w14:paraId="23C2B659" w14:textId="77777777" w:rsidR="004B3CD6" w:rsidRDefault="004B3CD6" w:rsidP="004B3CD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выполнения требований Федерального закона Российской Федерации от 10.01.2002 N 7-ФЗ "Об охране окружающей среды", Федерального закона от 24.06.1998 N 89-ФЗ "Об отходах производства и потребления", а также в целях совершенствования природоохранной деятельности,</w:t>
      </w:r>
    </w:p>
    <w:p w14:paraId="7FDA33A5" w14:textId="77777777" w:rsidR="004B3CD6" w:rsidRDefault="004B3CD6" w:rsidP="004B3C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приказыва1ю:</w:t>
      </w:r>
    </w:p>
    <w:p w14:paraId="70FC2D6F" w14:textId="77777777" w:rsidR="004B3CD6" w:rsidRDefault="004B3CD6" w:rsidP="004B3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 xml:space="preserve">С 15.08.2027 г. </w:t>
      </w:r>
      <w:bookmarkStart w:id="3" w:name="_Hlk205188568"/>
      <w:bookmarkStart w:id="4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bookmarkStart w:id="5" w:name="_Hlk204845124"/>
      <w:r>
        <w:rPr>
          <w:rFonts w:ascii="Times New Roman" w:hAnsi="Times New Roman" w:cs="Times New Roman"/>
          <w:sz w:val="24"/>
          <w:szCs w:val="24"/>
        </w:rPr>
        <w:t>следующих сотрудников ответственными за водопотребление и водоотведение на предприятии:</w:t>
      </w:r>
    </w:p>
    <w:bookmarkEnd w:id="3"/>
    <w:bookmarkEnd w:id="4"/>
    <w:p w14:paraId="1567FC21" w14:textId="77777777" w:rsidR="004B3CD6" w:rsidRDefault="004B3CD6" w:rsidP="004B3C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начальник цеха № 1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Н.Д.;</w:t>
      </w:r>
    </w:p>
    <w:p w14:paraId="51403AC1" w14:textId="77777777" w:rsidR="004B3CD6" w:rsidRDefault="004B3CD6" w:rsidP="004B3C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инженер-эколог Некрасов Л.О.</w:t>
      </w:r>
    </w:p>
    <w:bookmarkEnd w:id="5"/>
    <w:p w14:paraId="281AE3DE" w14:textId="77777777" w:rsidR="004B3CD6" w:rsidRDefault="004B3CD6" w:rsidP="004B3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назначенных сотрудников с содержанием настоящего распоряжения.</w:t>
      </w:r>
    </w:p>
    <w:p w14:paraId="2AA488C0" w14:textId="77777777" w:rsidR="004B3CD6" w:rsidRDefault="004B3CD6" w:rsidP="004B3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051F0412" w14:textId="77777777" w:rsidR="004B3CD6" w:rsidRDefault="004B3CD6" w:rsidP="004B3C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1EBE39C" w14:textId="77777777" w:rsidR="004B3CD6" w:rsidRDefault="004B3CD6" w:rsidP="004B3CD6"/>
    <w:p w14:paraId="21878C93" w14:textId="77777777" w:rsidR="004B3CD6" w:rsidRDefault="004B3CD6" w:rsidP="004B3CD6"/>
    <w:p w14:paraId="6828A004" w14:textId="77777777" w:rsidR="004B3CD6" w:rsidRDefault="004B3CD6" w:rsidP="004B3C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8FB7A1" w14:textId="77777777" w:rsidR="004B3CD6" w:rsidRDefault="004B3CD6" w:rsidP="004B3C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49733" w14:textId="77777777" w:rsidR="004B3CD6" w:rsidRDefault="004B3CD6" w:rsidP="004B3CD6"/>
    <w:p w14:paraId="0EA92ECF" w14:textId="77777777" w:rsidR="004B3CD6" w:rsidRDefault="004B3CD6" w:rsidP="004B3CD6"/>
    <w:p w14:paraId="50CBC7E9" w14:textId="77777777" w:rsidR="00E901A8" w:rsidRDefault="004B3CD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B9"/>
    <w:rsid w:val="003E01BD"/>
    <w:rsid w:val="004B3CD6"/>
    <w:rsid w:val="00743836"/>
    <w:rsid w:val="00C0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82E58-9B16-4B29-9969-AFCD6CDF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CD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2025-08-04T03:28:00Z</dcterms:created>
  <dcterms:modified xsi:type="dcterms:W3CDTF">2025-08-04T03:29:00Z</dcterms:modified>
</cp:coreProperties>
</file>