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8303D" w14:textId="77777777" w:rsidR="00C56EAF" w:rsidRDefault="00C56EAF" w:rsidP="00C56EAF"/>
    <w:p w14:paraId="751F757D" w14:textId="77777777" w:rsidR="00C56EAF" w:rsidRDefault="00C56EAF" w:rsidP="00C56E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2EB3ABD" w14:textId="77777777" w:rsidR="00C56EAF" w:rsidRDefault="00C56EAF" w:rsidP="00C56E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F5360A0" w14:textId="77777777" w:rsidR="00C56EAF" w:rsidRDefault="00C56EAF" w:rsidP="00C56EAF">
      <w:pPr>
        <w:jc w:val="center"/>
        <w:rPr>
          <w:rFonts w:ascii="Times New Roman" w:hAnsi="Times New Roman" w:cs="Times New Roman"/>
          <w:sz w:val="24"/>
          <w:szCs w:val="24"/>
        </w:rPr>
      </w:pPr>
      <w:r w:rsidRPr="00B7646C">
        <w:rPr>
          <w:rFonts w:ascii="Times New Roman" w:hAnsi="Times New Roman" w:cs="Times New Roman"/>
          <w:sz w:val="24"/>
          <w:szCs w:val="24"/>
        </w:rPr>
        <w:t>О назначении лица, ответственного за хранение данных инвентаризации стационарных источников и выбросов загрязняющих веществ в атмосферный воздух</w:t>
      </w:r>
    </w:p>
    <w:p w14:paraId="218F759F" w14:textId="77777777" w:rsidR="00C56EAF" w:rsidRDefault="00C56EAF" w:rsidP="00C56E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D86F51F" w14:textId="77777777" w:rsidR="00C56EAF" w:rsidRDefault="00C56EAF" w:rsidP="00C56EA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B7646C">
        <w:rPr>
          <w:rFonts w:ascii="Times New Roman" w:hAnsi="Times New Roman" w:cs="Times New Roman"/>
          <w:sz w:val="24"/>
          <w:szCs w:val="24"/>
        </w:rPr>
        <w:t>В соответствии с Приказом Министерства природных ресурсов и экологии РФ от 19 ноября 2021 г. N 871 "Об утверждении Порядка проведения инвентаризации стационарных источников и выбросов загрязняющих веществ в атмосферный воздух, корректировки ее данных, документирования и хранения данных, полученных в результате проведения таких инвентаризации и корректировки"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2C78E0D" w14:textId="77777777" w:rsidR="00C56EAF" w:rsidRDefault="00C56EAF" w:rsidP="00C56E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6CA1846D" w14:textId="24BC7D39" w:rsidR="00C56EAF" w:rsidRDefault="00C56EAF" w:rsidP="00C56E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_________ г. назначить _____________________________________________ ответственным </w:t>
      </w:r>
      <w:r w:rsidRPr="00B7646C">
        <w:rPr>
          <w:rFonts w:ascii="Times New Roman" w:hAnsi="Times New Roman" w:cs="Times New Roman"/>
          <w:sz w:val="24"/>
          <w:szCs w:val="24"/>
        </w:rPr>
        <w:t>за хранение данных инвентаризации стационарных источников и выбросов загрязняющих веществ в атмосферный воздух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7A5E23" w14:textId="162E0326" w:rsidR="00C56EAF" w:rsidRDefault="00C56EAF" w:rsidP="00C56E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GoBack"/>
      <w:bookmarkEnd w:id="3"/>
      <w:r w:rsidRPr="00B7646C">
        <w:rPr>
          <w:rFonts w:ascii="Times New Roman" w:hAnsi="Times New Roman" w:cs="Times New Roman"/>
          <w:sz w:val="24"/>
          <w:szCs w:val="24"/>
        </w:rPr>
        <w:t xml:space="preserve">. в срок до </w:t>
      </w:r>
      <w:r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г.:</w:t>
      </w:r>
    </w:p>
    <w:p w14:paraId="197A3647" w14:textId="77777777" w:rsidR="00C56EAF" w:rsidRDefault="00C56EAF" w:rsidP="00C56EAF">
      <w:pPr>
        <w:pStyle w:val="oe-a-000017"/>
        <w:numPr>
          <w:ilvl w:val="0"/>
          <w:numId w:val="2"/>
        </w:numPr>
        <w:jc w:val="both"/>
      </w:pPr>
      <w:r>
        <w:rPr>
          <w:rStyle w:val="oe-a0"/>
        </w:rPr>
        <w:t xml:space="preserve">определить место хранения данных </w:t>
      </w:r>
      <w:r>
        <w:rPr>
          <w:rStyle w:val="oe-a0-000014"/>
        </w:rPr>
        <w:t>инвентаризации стационарных источников и выбросов вредных (загрязняющих) веществ в атмосферный воздух, включая корректировки данных инвентаризации;</w:t>
      </w:r>
    </w:p>
    <w:p w14:paraId="0080FD97" w14:textId="77777777" w:rsidR="00C56EAF" w:rsidRDefault="00C56EAF" w:rsidP="00C56EAF">
      <w:pPr>
        <w:pStyle w:val="oe-a-000018"/>
        <w:numPr>
          <w:ilvl w:val="0"/>
          <w:numId w:val="2"/>
        </w:numPr>
        <w:jc w:val="both"/>
      </w:pPr>
      <w:r>
        <w:rPr>
          <w:rStyle w:val="oe-a0"/>
        </w:rPr>
        <w:t xml:space="preserve">составить перечень лиц, имеющих доступ к информации, содержащейся в данных </w:t>
      </w:r>
      <w:r>
        <w:rPr>
          <w:rStyle w:val="oe-a0-000014"/>
        </w:rPr>
        <w:t>инвентаризации стационарных источников и выбросов вредных (загрязняющих) веществ в атмосферный воздух</w:t>
      </w:r>
      <w:r>
        <w:rPr>
          <w:rStyle w:val="oe-a0"/>
        </w:rPr>
        <w:t>;</w:t>
      </w:r>
    </w:p>
    <w:p w14:paraId="6F8D3B61" w14:textId="77777777" w:rsidR="00C56EAF" w:rsidRDefault="00C56EAF" w:rsidP="00C56EAF">
      <w:pPr>
        <w:pStyle w:val="oe-a-000018"/>
        <w:numPr>
          <w:ilvl w:val="0"/>
          <w:numId w:val="2"/>
        </w:numPr>
        <w:jc w:val="both"/>
      </w:pPr>
      <w:r>
        <w:rPr>
          <w:rStyle w:val="oe-a0"/>
        </w:rPr>
        <w:t xml:space="preserve">осуществлять выдачу данных </w:t>
      </w:r>
      <w:r>
        <w:rPr>
          <w:rStyle w:val="oe-a0-000014"/>
        </w:rPr>
        <w:t>инвентаризации стационарных источников и выбросов вредных.</w:t>
      </w:r>
    </w:p>
    <w:p w14:paraId="54151676" w14:textId="77777777" w:rsidR="00C56EAF" w:rsidRPr="00801165" w:rsidRDefault="00C56EAF" w:rsidP="00C56E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165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480B8DD3" w14:textId="77777777" w:rsidR="00C56EAF" w:rsidRDefault="00C56EAF" w:rsidP="00C56E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7E4CB323" w14:textId="77777777" w:rsidR="00C56EAF" w:rsidRDefault="00C56EAF" w:rsidP="00C56E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F813D99" w14:textId="77777777" w:rsidR="00C56EAF" w:rsidRDefault="00C56EAF" w:rsidP="00C56E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C250865" w14:textId="77777777" w:rsidR="00C56EAF" w:rsidRDefault="00C56EAF" w:rsidP="00C56EAF"/>
    <w:p w14:paraId="33C00786" w14:textId="77777777" w:rsidR="00C56EAF" w:rsidRDefault="00C56EAF" w:rsidP="00C56EAF"/>
    <w:p w14:paraId="68ED6AD5" w14:textId="77777777" w:rsidR="00C56EAF" w:rsidRDefault="00C56EAF" w:rsidP="00C56EAF"/>
    <w:p w14:paraId="77284E55" w14:textId="77777777" w:rsidR="00C56EAF" w:rsidRDefault="00C56EAF" w:rsidP="00C56EAF"/>
    <w:p w14:paraId="605214BA" w14:textId="77777777" w:rsidR="00C56EAF" w:rsidRDefault="00C56EAF" w:rsidP="00C56EAF"/>
    <w:p w14:paraId="47F21B88" w14:textId="77777777" w:rsidR="00C56EAF" w:rsidRDefault="00C56EAF" w:rsidP="00C56EAF"/>
    <w:p w14:paraId="2E1702D4" w14:textId="77777777" w:rsidR="00C56EAF" w:rsidRDefault="00C56EAF" w:rsidP="00C56EAF"/>
    <w:p w14:paraId="43D4515D" w14:textId="77777777" w:rsidR="00C56EAF" w:rsidRDefault="00C56EAF" w:rsidP="00C56EAF"/>
    <w:p w14:paraId="4342282A" w14:textId="77777777" w:rsidR="00C56EAF" w:rsidRDefault="00C56EAF" w:rsidP="00C56EAF"/>
    <w:p w14:paraId="5C0BA2C1" w14:textId="77777777" w:rsidR="00C56EAF" w:rsidRDefault="00C56EAF" w:rsidP="00C56EAF"/>
    <w:p w14:paraId="456FBB9A" w14:textId="77777777" w:rsidR="00C56EAF" w:rsidRDefault="00C56EAF" w:rsidP="00C56EAF"/>
    <w:p w14:paraId="6A7CD597" w14:textId="77777777" w:rsidR="00C56EAF" w:rsidRDefault="00C56EAF" w:rsidP="00C56EAF"/>
    <w:p w14:paraId="521AE91B" w14:textId="77777777" w:rsidR="00C56EAF" w:rsidRDefault="00C56EAF" w:rsidP="00C56EAF"/>
    <w:p w14:paraId="6D6D962F" w14:textId="77777777" w:rsidR="00C56EAF" w:rsidRDefault="00C56EAF" w:rsidP="00C56EAF"/>
    <w:p w14:paraId="20278010" w14:textId="77777777" w:rsidR="00C56EAF" w:rsidRDefault="00C56EAF" w:rsidP="00C56EAF"/>
    <w:p w14:paraId="2668AA60" w14:textId="77777777" w:rsidR="00C56EAF" w:rsidRDefault="00C56EAF" w:rsidP="00C56EAF"/>
    <w:p w14:paraId="185CE012" w14:textId="77777777" w:rsidR="00C56EAF" w:rsidRDefault="00C56EAF" w:rsidP="00C56EAF"/>
    <w:p w14:paraId="3E0CD90C" w14:textId="77777777" w:rsidR="00C56EAF" w:rsidRDefault="00C56EAF" w:rsidP="00C56EAF"/>
    <w:p w14:paraId="0DEF7848" w14:textId="77777777" w:rsidR="00C56EAF" w:rsidRDefault="00C56EAF" w:rsidP="00C56EAF"/>
    <w:p w14:paraId="36E60A3E" w14:textId="77777777" w:rsidR="00C56EAF" w:rsidRDefault="00C56EAF" w:rsidP="00C56EAF"/>
    <w:p w14:paraId="3223CD2F" w14:textId="77777777" w:rsidR="00C56EAF" w:rsidRDefault="00C56EAF" w:rsidP="00C56EAF"/>
    <w:p w14:paraId="228343B1" w14:textId="77777777" w:rsidR="00C56EAF" w:rsidRPr="001D0DA7" w:rsidRDefault="00C56EAF" w:rsidP="00C56EAF"/>
    <w:p w14:paraId="20C898F2" w14:textId="77777777" w:rsidR="00C56EAF" w:rsidRDefault="00C56EAF" w:rsidP="00C56EAF"/>
    <w:p w14:paraId="4AA045DE" w14:textId="77777777" w:rsidR="00C56EAF" w:rsidRDefault="00C56EAF" w:rsidP="00C56EAF"/>
    <w:p w14:paraId="01A53A35" w14:textId="77777777" w:rsidR="00C56EAF" w:rsidRDefault="00C56EAF" w:rsidP="00C56EAF"/>
    <w:p w14:paraId="3AB6AD97" w14:textId="77777777" w:rsidR="00C56EAF" w:rsidRDefault="00C56EAF" w:rsidP="00C56EAF"/>
    <w:p w14:paraId="0D2E4563" w14:textId="77777777" w:rsidR="00C56EAF" w:rsidRDefault="00C56EAF" w:rsidP="00C56EAF"/>
    <w:p w14:paraId="4328A980" w14:textId="77777777" w:rsidR="00C56EAF" w:rsidRDefault="00C56EAF" w:rsidP="00C56EAF"/>
    <w:p w14:paraId="7DB0806E" w14:textId="77777777" w:rsidR="00E901A8" w:rsidRDefault="00C56EAF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92C6A"/>
    <w:multiLevelType w:val="hybridMultilevel"/>
    <w:tmpl w:val="39863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BB"/>
    <w:rsid w:val="003B51BB"/>
    <w:rsid w:val="003E01BD"/>
    <w:rsid w:val="00743836"/>
    <w:rsid w:val="00C5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667A8"/>
  <w15:chartTrackingRefBased/>
  <w15:docId w15:val="{03F297A6-EF5C-4270-92ED-7DE32FC1A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6EA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EAF"/>
    <w:pPr>
      <w:ind w:left="720"/>
      <w:contextualSpacing/>
    </w:pPr>
  </w:style>
  <w:style w:type="paragraph" w:customStyle="1" w:styleId="oe-a-000017">
    <w:name w:val="oe-a-000017"/>
    <w:basedOn w:val="a"/>
    <w:rsid w:val="00C56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e-a0">
    <w:name w:val="oe-a0"/>
    <w:basedOn w:val="a0"/>
    <w:rsid w:val="00C56EAF"/>
  </w:style>
  <w:style w:type="character" w:customStyle="1" w:styleId="oe-a0-000014">
    <w:name w:val="oe-a0-000014"/>
    <w:basedOn w:val="a0"/>
    <w:rsid w:val="00C56EAF"/>
  </w:style>
  <w:style w:type="paragraph" w:customStyle="1" w:styleId="oe-a-000018">
    <w:name w:val="oe-a-000018"/>
    <w:basedOn w:val="a"/>
    <w:rsid w:val="00C56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2025-07-31T03:42:00Z</dcterms:created>
  <dcterms:modified xsi:type="dcterms:W3CDTF">2025-07-31T03:43:00Z</dcterms:modified>
</cp:coreProperties>
</file>