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BC5E6" w14:textId="77777777" w:rsidR="00F53C64" w:rsidRDefault="00F53C64" w:rsidP="00F53C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593C8EC" w14:textId="77777777" w:rsidR="00F53C64" w:rsidRDefault="00F53C64" w:rsidP="00F53C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18FBA56" w14:textId="26F28F3E" w:rsidR="00F53C64" w:rsidRDefault="00F53C64" w:rsidP="00F53C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назначении ответственного за </w:t>
      </w:r>
      <w:r>
        <w:rPr>
          <w:rFonts w:ascii="Times New Roman" w:hAnsi="Times New Roman" w:cs="Times New Roman"/>
          <w:sz w:val="24"/>
          <w:szCs w:val="24"/>
        </w:rPr>
        <w:t>проведение мероприятий по энергосбережению</w:t>
      </w:r>
    </w:p>
    <w:p w14:paraId="51EC3C59" w14:textId="487C92A1" w:rsidR="00F53C64" w:rsidRDefault="00F53C64" w:rsidP="00F53C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июля 2027 года</w:t>
      </w:r>
    </w:p>
    <w:p w14:paraId="6ED40AA1" w14:textId="1CDF2C76" w:rsidR="00F53C64" w:rsidRDefault="00F53C64" w:rsidP="00F53C6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 w:cs="Times New Roman"/>
          <w:sz w:val="24"/>
          <w:szCs w:val="24"/>
        </w:rPr>
        <w:t>докладной запиской заместителя директора по производству,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оптимизации процессов на производстве,</w:t>
      </w:r>
    </w:p>
    <w:p w14:paraId="57A8BCB2" w14:textId="77777777" w:rsidR="00F53C64" w:rsidRDefault="00F53C64" w:rsidP="00F53C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F5BDC64" w14:textId="72438ED1" w:rsidR="00F53C64" w:rsidRDefault="00F53C64" w:rsidP="00F53C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>
        <w:rPr>
          <w:rFonts w:ascii="Times New Roman" w:hAnsi="Times New Roman" w:cs="Times New Roman"/>
          <w:sz w:val="24"/>
          <w:szCs w:val="24"/>
        </w:rPr>
        <w:t xml:space="preserve">С 01.08.2027 г. </w:t>
      </w:r>
      <w:bookmarkEnd w:id="1"/>
      <w:r>
        <w:rPr>
          <w:rFonts w:ascii="Times New Roman" w:hAnsi="Times New Roman" w:cs="Times New Roman"/>
          <w:sz w:val="24"/>
          <w:szCs w:val="24"/>
        </w:rPr>
        <w:t>назначить заместителя директора по производству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ответственным за проведение мероприятий по энергосбережению.</w:t>
      </w:r>
    </w:p>
    <w:p w14:paraId="0222DF78" w14:textId="3F182A95" w:rsidR="00F53C64" w:rsidRDefault="00F53C64" w:rsidP="00F53C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ежеквартально предоставлять 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иректору отчет о </w:t>
      </w:r>
      <w:r>
        <w:rPr>
          <w:rFonts w:ascii="Times New Roman" w:hAnsi="Times New Roman" w:cs="Times New Roman"/>
          <w:sz w:val="24"/>
          <w:szCs w:val="24"/>
        </w:rPr>
        <w:t>проведенных мероприятиях в рамках энергосбережения на предприятии.</w:t>
      </w:r>
    </w:p>
    <w:bookmarkEnd w:id="2"/>
    <w:p w14:paraId="0EE3AAE1" w14:textId="0C703D3E" w:rsidR="00F53C64" w:rsidRDefault="00F53C64" w:rsidP="00F53C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заместителя директора по </w:t>
      </w:r>
      <w:r>
        <w:rPr>
          <w:rFonts w:ascii="Times New Roman" w:hAnsi="Times New Roman" w:cs="Times New Roman"/>
          <w:sz w:val="24"/>
          <w:szCs w:val="24"/>
        </w:rPr>
        <w:t>производству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с содержанием настоящего распоряжения.</w:t>
      </w:r>
    </w:p>
    <w:p w14:paraId="4F1F3AA1" w14:textId="77777777" w:rsidR="00F53C64" w:rsidRDefault="00F53C64" w:rsidP="00F53C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7C190881" w14:textId="77777777" w:rsidR="00F53C64" w:rsidRDefault="00F53C64" w:rsidP="00F53C6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7682AC8" w14:textId="77777777" w:rsidR="00F53C64" w:rsidRDefault="00F53C64" w:rsidP="00F53C64"/>
    <w:p w14:paraId="223E267B" w14:textId="77777777" w:rsidR="00F53C64" w:rsidRDefault="00F53C64" w:rsidP="00F53C64"/>
    <w:p w14:paraId="4556FEC5" w14:textId="77777777" w:rsidR="00F53C64" w:rsidRDefault="00F53C64" w:rsidP="00F53C64"/>
    <w:p w14:paraId="3578AD59" w14:textId="77777777" w:rsidR="00F53C64" w:rsidRDefault="00F53C64" w:rsidP="00F53C64"/>
    <w:p w14:paraId="719F0ABE" w14:textId="77777777" w:rsidR="00F53C64" w:rsidRDefault="00F53C64" w:rsidP="00F53C64"/>
    <w:p w14:paraId="7D6C0BF0" w14:textId="77777777" w:rsidR="00F53C64" w:rsidRDefault="00F53C64" w:rsidP="00F53C64"/>
    <w:p w14:paraId="3512EC33" w14:textId="77777777" w:rsidR="00F53C64" w:rsidRDefault="00F53C64" w:rsidP="00F53C64"/>
    <w:p w14:paraId="31FC3DAA" w14:textId="77777777" w:rsidR="00F53C64" w:rsidRDefault="00F53C64" w:rsidP="00F53C64"/>
    <w:p w14:paraId="34D67422" w14:textId="77777777" w:rsidR="00F53C64" w:rsidRDefault="00F53C64" w:rsidP="00F53C64"/>
    <w:p w14:paraId="2231F9DF" w14:textId="77777777" w:rsidR="00F53C64" w:rsidRDefault="00F53C64" w:rsidP="00F53C64"/>
    <w:p w14:paraId="724B985B" w14:textId="77777777" w:rsidR="00F53C64" w:rsidRDefault="00F53C64" w:rsidP="00F53C64"/>
    <w:p w14:paraId="5920CBAD" w14:textId="77777777" w:rsidR="00F53C64" w:rsidRDefault="00F53C64" w:rsidP="00F53C64"/>
    <w:p w14:paraId="5A3285FC" w14:textId="77777777" w:rsidR="00F53C64" w:rsidRDefault="00F53C64" w:rsidP="00F53C64"/>
    <w:p w14:paraId="5F4B0217" w14:textId="77777777" w:rsidR="00F53C64" w:rsidRDefault="00F53C64" w:rsidP="00F53C64"/>
    <w:p w14:paraId="5B9C1B9F" w14:textId="77777777" w:rsidR="00F53C64" w:rsidRDefault="00F53C64" w:rsidP="00F53C64"/>
    <w:p w14:paraId="0EDC98DA" w14:textId="77777777" w:rsidR="00F53C64" w:rsidRDefault="00F53C64" w:rsidP="00F53C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E0A0DD" w14:textId="77777777" w:rsidR="00F53C64" w:rsidRDefault="00F53C64" w:rsidP="00F53C64"/>
    <w:p w14:paraId="27880492" w14:textId="77777777" w:rsidR="00F53C64" w:rsidRDefault="00F53C64" w:rsidP="00F53C64"/>
    <w:p w14:paraId="222FBF65" w14:textId="77777777" w:rsidR="00E901A8" w:rsidRDefault="00B62EF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87"/>
    <w:rsid w:val="003E01BD"/>
    <w:rsid w:val="00743836"/>
    <w:rsid w:val="00B62EFB"/>
    <w:rsid w:val="00CE2E87"/>
    <w:rsid w:val="00F5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4170D"/>
  <w15:chartTrackingRefBased/>
  <w15:docId w15:val="{BAA6EF27-8763-445F-B0EA-0E454696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3C6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2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2025-07-29T03:17:00Z</dcterms:created>
  <dcterms:modified xsi:type="dcterms:W3CDTF">2025-07-29T03:20:00Z</dcterms:modified>
</cp:coreProperties>
</file>