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BEBD7" w14:textId="77777777" w:rsidR="002930DC" w:rsidRDefault="002930DC" w:rsidP="002930DC"/>
    <w:p w14:paraId="79635E6F" w14:textId="77777777" w:rsidR="002930DC" w:rsidRDefault="002930DC" w:rsidP="00293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2AC587" w14:textId="77777777" w:rsidR="002930DC" w:rsidRDefault="002930DC" w:rsidP="002930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C5B9FA" w14:textId="77777777" w:rsidR="002930DC" w:rsidRPr="0025505C" w:rsidRDefault="002930DC" w:rsidP="002930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лица, ответственного за организацию природоохранной деятельности</w:t>
      </w:r>
    </w:p>
    <w:p w14:paraId="2632FE31" w14:textId="77777777" w:rsidR="002930DC" w:rsidRDefault="002930DC" w:rsidP="0029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5433BE" w14:textId="77777777" w:rsidR="002930DC" w:rsidRDefault="002930DC" w:rsidP="002930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5505C">
        <w:rPr>
          <w:rFonts w:ascii="Times New Roman" w:hAnsi="Times New Roman" w:cs="Times New Roman"/>
          <w:sz w:val="24"/>
          <w:szCs w:val="24"/>
        </w:rPr>
        <w:t>В целях выполнения требований Федерального закона Российской Федерации от 10.01.2002 N 7-ФЗ "Об охране окружающей среды", Федерального закона от 24.06.1998 N 89-ФЗ "Об отходах производства и потребления", а также в целях совершенствования природоохранной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C16940" w14:textId="77777777" w:rsidR="002930DC" w:rsidRDefault="002930DC" w:rsidP="00293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1F7DBF" w14:textId="77777777" w:rsidR="002930DC" w:rsidRDefault="002930DC" w:rsidP="00293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________________________________________________. ответственным </w:t>
      </w:r>
      <w:r w:rsidRPr="00AB4AFB">
        <w:rPr>
          <w:rFonts w:ascii="Times New Roman" w:hAnsi="Times New Roman" w:cs="Times New Roman"/>
          <w:sz w:val="24"/>
          <w:szCs w:val="24"/>
        </w:rPr>
        <w:t>за организацию природоохранной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04284" w14:textId="6DCFEB0C" w:rsidR="002930DC" w:rsidRDefault="002930DC" w:rsidP="00293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директору план-график мероприятий, планируемых к проведению в целях обеспечения природоохранной деятельности на предприятии.</w:t>
      </w:r>
    </w:p>
    <w:p w14:paraId="00DC479F" w14:textId="77777777" w:rsidR="002930DC" w:rsidRPr="00801165" w:rsidRDefault="002930DC" w:rsidP="00293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DB44E7E" w14:textId="77777777" w:rsidR="002930DC" w:rsidRDefault="002930DC" w:rsidP="002930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934064D" w14:textId="77777777" w:rsidR="002930DC" w:rsidRDefault="002930DC" w:rsidP="00293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E284BC" w14:textId="77777777" w:rsidR="002930DC" w:rsidRDefault="002930DC" w:rsidP="00293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C0B10CD" w14:textId="77777777" w:rsidR="002930DC" w:rsidRDefault="002930DC" w:rsidP="002930DC"/>
    <w:p w14:paraId="5F906B3A" w14:textId="77777777" w:rsidR="002930DC" w:rsidRDefault="002930DC" w:rsidP="002930DC">
      <w:bookmarkStart w:id="4" w:name="_GoBack"/>
      <w:bookmarkEnd w:id="4"/>
    </w:p>
    <w:sectPr w:rsidR="0029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59"/>
    <w:rsid w:val="00121EA6"/>
    <w:rsid w:val="002930DC"/>
    <w:rsid w:val="003E01BD"/>
    <w:rsid w:val="00743836"/>
    <w:rsid w:val="00A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9AC6"/>
  <w15:chartTrackingRefBased/>
  <w15:docId w15:val="{260FDF9C-1DAC-4E66-A297-7A37784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0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2025-07-31T04:03:00Z</dcterms:created>
  <dcterms:modified xsi:type="dcterms:W3CDTF">2025-07-31T04:05:00Z</dcterms:modified>
</cp:coreProperties>
</file>