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EBE47" w14:textId="77777777" w:rsidR="00520373" w:rsidRDefault="00520373" w:rsidP="00520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7267219" w14:textId="77777777" w:rsidR="00520373" w:rsidRDefault="00520373" w:rsidP="005203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8F40DC9" w14:textId="11EF34D5" w:rsidR="00520373" w:rsidRDefault="00520373" w:rsidP="005203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ответственного за </w:t>
      </w:r>
      <w:r>
        <w:rPr>
          <w:rFonts w:ascii="Times New Roman" w:hAnsi="Times New Roman" w:cs="Times New Roman"/>
          <w:sz w:val="24"/>
          <w:szCs w:val="24"/>
        </w:rPr>
        <w:t>допуск к работам по обращению с опасными отходами</w:t>
      </w:r>
    </w:p>
    <w:p w14:paraId="55C1B6A7" w14:textId="77777777" w:rsidR="00520373" w:rsidRDefault="00520373" w:rsidP="005203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31 июля 2027 года</w:t>
      </w:r>
    </w:p>
    <w:p w14:paraId="03890E52" w14:textId="3929B6DB" w:rsidR="00520373" w:rsidRDefault="00520373" w:rsidP="005203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соблюдения 89-ФЗ «Об отходах производства и потребления», обеспечения безопасности сотрудников при выполнении работ,</w:t>
      </w:r>
    </w:p>
    <w:p w14:paraId="3BF7179C" w14:textId="77777777" w:rsidR="00520373" w:rsidRDefault="00520373" w:rsidP="00520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51A1E1" w14:textId="1AEC4BA2" w:rsidR="00520373" w:rsidRDefault="00520373" w:rsidP="005203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инженера-эколога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bookmarkStart w:id="2" w:name="_Hlk204845124"/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допуск к работам по обращению с опасными отходами.</w:t>
      </w:r>
    </w:p>
    <w:p w14:paraId="761E42C4" w14:textId="0AE13652" w:rsidR="00520373" w:rsidRDefault="00520373" w:rsidP="005203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15.08.2027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допускать сотрудников к работам по обращению с опасными отходами исключительно по согласованию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bookmarkEnd w:id="3"/>
    </w:p>
    <w:bookmarkEnd w:id="2"/>
    <w:p w14:paraId="5963E7B0" w14:textId="77777777" w:rsidR="00520373" w:rsidRDefault="00520373" w:rsidP="005203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68BC309D" w14:textId="77777777" w:rsidR="00520373" w:rsidRDefault="00520373" w:rsidP="005203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16A1E389" w14:textId="77777777" w:rsidR="00520373" w:rsidRDefault="00520373" w:rsidP="005203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A2B2D8" w14:textId="77777777" w:rsidR="00520373" w:rsidRDefault="00520373" w:rsidP="00520373"/>
    <w:p w14:paraId="0BB3EB87" w14:textId="77777777" w:rsidR="00520373" w:rsidRDefault="00520373" w:rsidP="00520373"/>
    <w:p w14:paraId="105F5278" w14:textId="77777777" w:rsidR="00520373" w:rsidRDefault="00520373" w:rsidP="005203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B7074" w14:textId="77777777" w:rsidR="00520373" w:rsidRDefault="00520373" w:rsidP="005203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5E815" w14:textId="77777777" w:rsidR="00520373" w:rsidRDefault="00520373" w:rsidP="00520373"/>
    <w:p w14:paraId="2CDD671E" w14:textId="77777777" w:rsidR="00E901A8" w:rsidRDefault="00315FD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0E"/>
    <w:rsid w:val="00315FDA"/>
    <w:rsid w:val="003E01BD"/>
    <w:rsid w:val="00520373"/>
    <w:rsid w:val="00743836"/>
    <w:rsid w:val="00C9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5495"/>
  <w15:chartTrackingRefBased/>
  <w15:docId w15:val="{3C0DCE58-42F0-4929-A159-F7DBC4FD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3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2025-08-01T03:42:00Z</dcterms:created>
  <dcterms:modified xsi:type="dcterms:W3CDTF">2025-08-01T03:45:00Z</dcterms:modified>
</cp:coreProperties>
</file>