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A7AED" w14:textId="77777777" w:rsidR="0014436F" w:rsidRDefault="0014436F" w:rsidP="0014436F"/>
    <w:p w14:paraId="297ABB41" w14:textId="77777777" w:rsidR="0014436F" w:rsidRDefault="0014436F" w:rsidP="001443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46E6854" w14:textId="77777777" w:rsidR="0014436F" w:rsidRDefault="0014436F" w:rsidP="001443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A912E11" w14:textId="77777777" w:rsidR="0014436F" w:rsidRPr="001C00C0" w:rsidRDefault="0014436F" w:rsidP="001443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безопасную организацию работ подрядных организаций</w:t>
      </w:r>
    </w:p>
    <w:p w14:paraId="33D979E8" w14:textId="77777777" w:rsidR="0014436F" w:rsidRDefault="0014436F" w:rsidP="00144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9268A6E" w14:textId="1F3CBA3B" w:rsidR="0014436F" w:rsidRPr="00A8164A" w:rsidRDefault="0014436F" w:rsidP="001443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участием Общества в закупках по 44-ФЗ, в целях предотвращения несчастных случаев на предприятии в период работы сотрудников подрядных организаций,</w:t>
      </w:r>
    </w:p>
    <w:p w14:paraId="16996CF0" w14:textId="77777777" w:rsidR="0014436F" w:rsidRDefault="0014436F" w:rsidP="001443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B1D4FA0" w14:textId="7E12A2E8" w:rsidR="0014436F" w:rsidRDefault="0014436F" w:rsidP="001443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1C00C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0C0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 w:rsidRPr="001C00C0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0C0">
        <w:rPr>
          <w:rFonts w:ascii="Times New Roman" w:hAnsi="Times New Roman" w:cs="Times New Roman"/>
          <w:sz w:val="24"/>
          <w:szCs w:val="24"/>
        </w:rPr>
        <w:t xml:space="preserve">ответственным за безопасную организацию работ подрядных организаций </w:t>
      </w:r>
      <w:r>
        <w:rPr>
          <w:rFonts w:ascii="Times New Roman" w:hAnsi="Times New Roman" w:cs="Times New Roman"/>
          <w:sz w:val="24"/>
          <w:szCs w:val="24"/>
        </w:rPr>
        <w:t>на территории предприятия.</w:t>
      </w:r>
    </w:p>
    <w:p w14:paraId="2D17E074" w14:textId="112A4C11" w:rsidR="0014436F" w:rsidRPr="001C00C0" w:rsidRDefault="0014436F" w:rsidP="001443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обеспечивать сотрудников подрядных организаций необходимыми СИЗ, контролировать соблюдение правил техники безопасности при выполнении работ.</w:t>
      </w:r>
    </w:p>
    <w:p w14:paraId="4ED6FBAF" w14:textId="77777777" w:rsidR="0014436F" w:rsidRPr="00801165" w:rsidRDefault="0014436F" w:rsidP="001443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8824D34" w14:textId="77777777" w:rsidR="0014436F" w:rsidRDefault="0014436F" w:rsidP="001443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4E674DE" w14:textId="77777777" w:rsidR="0014436F" w:rsidRDefault="0014436F" w:rsidP="001443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81E525F" w14:textId="77777777" w:rsidR="0014436F" w:rsidRDefault="0014436F" w:rsidP="001443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E4AEBBD" w14:textId="77777777" w:rsidR="0014436F" w:rsidRDefault="0014436F" w:rsidP="0014436F"/>
    <w:p w14:paraId="2B429AB6" w14:textId="77777777" w:rsidR="0014436F" w:rsidRDefault="0014436F" w:rsidP="0014436F"/>
    <w:p w14:paraId="353604EB" w14:textId="77777777" w:rsidR="0014436F" w:rsidRDefault="0014436F" w:rsidP="0014436F"/>
    <w:p w14:paraId="74678C2D" w14:textId="77777777" w:rsidR="0014436F" w:rsidRDefault="0014436F" w:rsidP="0014436F"/>
    <w:p w14:paraId="43798E43" w14:textId="77777777" w:rsidR="0014436F" w:rsidRDefault="0014436F" w:rsidP="0014436F"/>
    <w:p w14:paraId="29537A2E" w14:textId="77777777" w:rsidR="0014436F" w:rsidRDefault="0014436F" w:rsidP="0014436F"/>
    <w:p w14:paraId="02830863" w14:textId="77777777" w:rsidR="0014436F" w:rsidRDefault="0014436F" w:rsidP="0014436F"/>
    <w:p w14:paraId="77E570FD" w14:textId="77777777" w:rsidR="0014436F" w:rsidRDefault="0014436F" w:rsidP="0014436F"/>
    <w:p w14:paraId="382C8E80" w14:textId="77777777" w:rsidR="0014436F" w:rsidRDefault="0014436F" w:rsidP="0014436F"/>
    <w:p w14:paraId="2063A755" w14:textId="77777777" w:rsidR="0014436F" w:rsidRDefault="0014436F" w:rsidP="0014436F"/>
    <w:p w14:paraId="2A1731C3" w14:textId="77777777" w:rsidR="0014436F" w:rsidRDefault="0014436F" w:rsidP="0014436F"/>
    <w:p w14:paraId="56DCBD10" w14:textId="77777777" w:rsidR="0014436F" w:rsidRDefault="0014436F" w:rsidP="0014436F"/>
    <w:p w14:paraId="6D4DE3A1" w14:textId="77777777" w:rsidR="0014436F" w:rsidRDefault="0014436F" w:rsidP="0014436F"/>
    <w:p w14:paraId="60228901" w14:textId="77777777" w:rsidR="0014436F" w:rsidRDefault="0014436F" w:rsidP="0014436F"/>
    <w:p w14:paraId="27EECC66" w14:textId="77777777" w:rsidR="0014436F" w:rsidRDefault="0014436F" w:rsidP="0014436F"/>
    <w:p w14:paraId="0F242127" w14:textId="77777777" w:rsidR="0014436F" w:rsidRDefault="0014436F" w:rsidP="0014436F"/>
    <w:p w14:paraId="78187C34" w14:textId="77777777" w:rsidR="0014436F" w:rsidRDefault="0014436F" w:rsidP="0014436F"/>
    <w:p w14:paraId="5E61C914" w14:textId="77777777" w:rsidR="0014436F" w:rsidRDefault="0014436F" w:rsidP="0014436F"/>
    <w:p w14:paraId="686BFD93" w14:textId="77777777" w:rsidR="0014436F" w:rsidRDefault="0014436F" w:rsidP="0014436F"/>
    <w:p w14:paraId="11EBCD2B" w14:textId="77777777" w:rsidR="0014436F" w:rsidRDefault="0014436F" w:rsidP="0014436F"/>
    <w:p w14:paraId="1E2A9927" w14:textId="77777777" w:rsidR="0014436F" w:rsidRDefault="0014436F" w:rsidP="0014436F"/>
    <w:p w14:paraId="63423F4A" w14:textId="77777777" w:rsidR="0014436F" w:rsidRPr="001D0DA7" w:rsidRDefault="0014436F" w:rsidP="0014436F"/>
    <w:p w14:paraId="7F82D6B7" w14:textId="77777777" w:rsidR="0014436F" w:rsidRDefault="0014436F" w:rsidP="0014436F"/>
    <w:p w14:paraId="59742CB4" w14:textId="77777777" w:rsidR="0014436F" w:rsidRDefault="0014436F" w:rsidP="0014436F"/>
    <w:p w14:paraId="1E953CE0" w14:textId="77777777" w:rsidR="00E901A8" w:rsidRDefault="0014436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210C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9C"/>
    <w:rsid w:val="0014436F"/>
    <w:rsid w:val="003E01BD"/>
    <w:rsid w:val="004C4F9C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E0D7"/>
  <w15:chartTrackingRefBased/>
  <w15:docId w15:val="{91B3C7B4-DC51-4D22-B251-190A5F9D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3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2025-07-30T03:50:00Z</dcterms:created>
  <dcterms:modified xsi:type="dcterms:W3CDTF">2025-07-30T03:51:00Z</dcterms:modified>
</cp:coreProperties>
</file>