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F5A4D" w14:textId="77777777" w:rsidR="001C00C0" w:rsidRDefault="001C00C0" w:rsidP="001C0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4A83CA0" w14:textId="77777777" w:rsidR="001C00C0" w:rsidRDefault="001C00C0" w:rsidP="001C00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52A9B52" w14:textId="7284045E" w:rsidR="001C00C0" w:rsidRPr="001C00C0" w:rsidRDefault="001C00C0" w:rsidP="001C00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безопасную организацию работ подрядных организаций</w:t>
      </w:r>
    </w:p>
    <w:p w14:paraId="3E95606C" w14:textId="77777777" w:rsidR="001C00C0" w:rsidRDefault="001C00C0" w:rsidP="001C00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30 июля 2027 года</w:t>
      </w:r>
    </w:p>
    <w:p w14:paraId="03A0DB97" w14:textId="6BC9C610" w:rsidR="001C00C0" w:rsidRDefault="001C00C0" w:rsidP="001C00C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общим вопросам</w:t>
      </w:r>
      <w:r>
        <w:rPr>
          <w:rFonts w:ascii="Times New Roman" w:hAnsi="Times New Roman" w:cs="Times New Roman"/>
          <w:sz w:val="24"/>
          <w:szCs w:val="24"/>
        </w:rPr>
        <w:t xml:space="preserve"> Звягинцева Е.А., в целях предотвращения несчастных случаев на предприятии в период работы сотрудников подрядных организаций,</w:t>
      </w:r>
    </w:p>
    <w:p w14:paraId="4D14E6DA" w14:textId="77777777" w:rsidR="001C00C0" w:rsidRDefault="001C00C0" w:rsidP="001C0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9FF9249" w14:textId="77777777" w:rsidR="001C00C0" w:rsidRDefault="001C00C0" w:rsidP="001D44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1C00C0">
        <w:rPr>
          <w:rFonts w:ascii="Times New Roman" w:hAnsi="Times New Roman" w:cs="Times New Roman"/>
          <w:sz w:val="24"/>
          <w:szCs w:val="24"/>
        </w:rPr>
        <w:t xml:space="preserve">С 01.08.2027 г. </w:t>
      </w:r>
      <w:bookmarkEnd w:id="1"/>
      <w:r w:rsidRPr="001C00C0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Pr="001C00C0">
        <w:rPr>
          <w:rFonts w:ascii="Times New Roman" w:hAnsi="Times New Roman" w:cs="Times New Roman"/>
          <w:sz w:val="24"/>
          <w:szCs w:val="24"/>
        </w:rPr>
        <w:t>специалиста по охране труда</w:t>
      </w:r>
      <w:r w:rsidRPr="001C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C0"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 w:rsidRPr="001C00C0">
        <w:rPr>
          <w:rFonts w:ascii="Times New Roman" w:hAnsi="Times New Roman" w:cs="Times New Roman"/>
          <w:sz w:val="24"/>
          <w:szCs w:val="24"/>
        </w:rPr>
        <w:t xml:space="preserve"> Н.Д. ответственным за безопасную организацию работ подрядных организаций</w:t>
      </w:r>
      <w:r w:rsidRPr="001C00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территории предприятия.</w:t>
      </w:r>
    </w:p>
    <w:p w14:paraId="4B693C79" w14:textId="0D564647" w:rsidR="001C00C0" w:rsidRPr="001C00C0" w:rsidRDefault="001C00C0" w:rsidP="001D44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proofErr w:type="spellStart"/>
      <w:r w:rsidRPr="001C00C0"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 w:rsidRPr="001C00C0"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sz w:val="24"/>
          <w:szCs w:val="24"/>
        </w:rPr>
        <w:t>обеспечивать сотрудников подрядных организаций необходимыми СИЗ, контролировать соблюдение правил техники безопасности при выполнении работ.</w:t>
      </w:r>
    </w:p>
    <w:bookmarkEnd w:id="2"/>
    <w:p w14:paraId="1F41CDCB" w14:textId="175E0B73" w:rsidR="001C00C0" w:rsidRDefault="001C00C0" w:rsidP="001C00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А.А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3A80A470" w14:textId="77777777" w:rsidR="001C00C0" w:rsidRDefault="001C00C0" w:rsidP="001C00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74311F4C" w14:textId="77777777" w:rsidR="001C00C0" w:rsidRDefault="001C00C0" w:rsidP="001C00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B8A92CF" w14:textId="77777777" w:rsidR="001C00C0" w:rsidRDefault="001C00C0" w:rsidP="001C00C0"/>
    <w:p w14:paraId="2E2ECDC4" w14:textId="77777777" w:rsidR="001C00C0" w:rsidRDefault="001C00C0" w:rsidP="001C00C0"/>
    <w:p w14:paraId="5498A561" w14:textId="77777777" w:rsidR="001C00C0" w:rsidRDefault="001C00C0" w:rsidP="001C00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13F495" w14:textId="77777777" w:rsidR="00E901A8" w:rsidRDefault="008838C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48"/>
    <w:rsid w:val="001C00C0"/>
    <w:rsid w:val="003E01BD"/>
    <w:rsid w:val="00743836"/>
    <w:rsid w:val="008838CE"/>
    <w:rsid w:val="009A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5785"/>
  <w15:chartTrackingRefBased/>
  <w15:docId w15:val="{91C41C0D-240E-428A-A002-36EEE598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0C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2025-07-30T03:48:00Z</dcterms:created>
  <dcterms:modified xsi:type="dcterms:W3CDTF">2025-07-30T03:51:00Z</dcterms:modified>
</cp:coreProperties>
</file>