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8C59D" w14:textId="77777777" w:rsidR="002C09B6" w:rsidRDefault="002C09B6" w:rsidP="002C09B6"/>
    <w:p w14:paraId="2F41DD92" w14:textId="77777777" w:rsidR="002C09B6" w:rsidRDefault="002C09B6" w:rsidP="002C09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CDDF319" w14:textId="77777777" w:rsidR="002C09B6" w:rsidRDefault="002C09B6" w:rsidP="002C09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920AD75" w14:textId="77777777" w:rsidR="002C09B6" w:rsidRDefault="002C09B6" w:rsidP="002C09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назначении лица, ответственного за выпуск автомобилей на линию</w:t>
      </w:r>
    </w:p>
    <w:p w14:paraId="25450E07" w14:textId="77777777" w:rsidR="002C09B6" w:rsidRDefault="002C09B6" w:rsidP="002C09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E427F03" w14:textId="20B6F070" w:rsidR="002C09B6" w:rsidRDefault="002C09B6" w:rsidP="002C09B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________________________________________________________________________, в целях оптимизации процесса выпуска автомобилей на линию и контроля за их техническим состоянием,</w:t>
      </w:r>
    </w:p>
    <w:p w14:paraId="2D088DBC" w14:textId="77777777" w:rsidR="002C09B6" w:rsidRDefault="002C09B6" w:rsidP="002C09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C323D43" w14:textId="50D8B79D" w:rsidR="002C09B6" w:rsidRDefault="002C09B6" w:rsidP="002C09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bookmarkEnd w:id="2"/>
      <w:r w:rsidRPr="001C00C0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1C00C0">
        <w:rPr>
          <w:rFonts w:ascii="Times New Roman" w:hAnsi="Times New Roman" w:cs="Times New Roman"/>
          <w:sz w:val="24"/>
          <w:szCs w:val="24"/>
        </w:rPr>
        <w:t xml:space="preserve">г. </w:t>
      </w:r>
      <w:bookmarkEnd w:id="3"/>
      <w:r w:rsidRPr="001C00C0">
        <w:rPr>
          <w:rFonts w:ascii="Times New Roman" w:hAnsi="Times New Roman" w:cs="Times New Roman"/>
          <w:sz w:val="24"/>
          <w:szCs w:val="24"/>
        </w:rPr>
        <w:t xml:space="preserve">назначить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 ответственным </w:t>
      </w:r>
      <w:r w:rsidRPr="003C1BCF">
        <w:rPr>
          <w:rFonts w:ascii="Times New Roman" w:hAnsi="Times New Roman" w:cs="Times New Roman"/>
          <w:sz w:val="24"/>
          <w:szCs w:val="24"/>
        </w:rPr>
        <w:t>за выпуск автомобилей на линию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65169E" w14:textId="3165D961" w:rsidR="002C09B6" w:rsidRPr="001C00C0" w:rsidRDefault="002C09B6" w:rsidP="002C09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 о</w:t>
      </w:r>
      <w:r w:rsidRPr="002C09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проводить технический осмотр автомобиля перед каждым выходом на линию, составлять соответствующий акт.</w:t>
      </w:r>
      <w:bookmarkStart w:id="4" w:name="_GoBack"/>
      <w:bookmarkEnd w:id="4"/>
    </w:p>
    <w:p w14:paraId="37219F17" w14:textId="77777777" w:rsidR="002C09B6" w:rsidRPr="00801165" w:rsidRDefault="002C09B6" w:rsidP="002C09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165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1FE0FA38" w14:textId="77777777" w:rsidR="002C09B6" w:rsidRDefault="002C09B6" w:rsidP="002C09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14EBE70D" w14:textId="77777777" w:rsidR="002C09B6" w:rsidRDefault="002C09B6" w:rsidP="002C09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90B93BF" w14:textId="77777777" w:rsidR="002C09B6" w:rsidRDefault="002C09B6" w:rsidP="002C09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C2FDECE" w14:textId="77777777" w:rsidR="002C09B6" w:rsidRDefault="002C09B6" w:rsidP="002C09B6"/>
    <w:p w14:paraId="23834534" w14:textId="77777777" w:rsidR="002C09B6" w:rsidRDefault="002C09B6" w:rsidP="002C09B6"/>
    <w:p w14:paraId="7E02907D" w14:textId="77777777" w:rsidR="002C09B6" w:rsidRDefault="002C09B6" w:rsidP="002C09B6"/>
    <w:p w14:paraId="436DF8E1" w14:textId="77777777" w:rsidR="002C09B6" w:rsidRDefault="002C09B6" w:rsidP="002C09B6"/>
    <w:p w14:paraId="6CF1B81C" w14:textId="77777777" w:rsidR="002C09B6" w:rsidRDefault="002C09B6" w:rsidP="002C09B6"/>
    <w:p w14:paraId="10310B5A" w14:textId="77777777" w:rsidR="002C09B6" w:rsidRDefault="002C09B6" w:rsidP="002C09B6"/>
    <w:p w14:paraId="448D34DE" w14:textId="77777777" w:rsidR="002C09B6" w:rsidRDefault="002C09B6" w:rsidP="002C09B6"/>
    <w:p w14:paraId="7831F2D3" w14:textId="77777777" w:rsidR="002C09B6" w:rsidRDefault="002C09B6" w:rsidP="002C09B6"/>
    <w:p w14:paraId="2F3D821D" w14:textId="77777777" w:rsidR="002C09B6" w:rsidRDefault="002C09B6" w:rsidP="002C09B6"/>
    <w:p w14:paraId="65B556F1" w14:textId="77777777" w:rsidR="002C09B6" w:rsidRDefault="002C09B6" w:rsidP="002C09B6"/>
    <w:p w14:paraId="78D55588" w14:textId="77777777" w:rsidR="002C09B6" w:rsidRDefault="002C09B6" w:rsidP="002C09B6"/>
    <w:p w14:paraId="2B3F3785" w14:textId="77777777" w:rsidR="002C09B6" w:rsidRDefault="002C09B6" w:rsidP="002C09B6"/>
    <w:p w14:paraId="3341BF8F" w14:textId="77777777" w:rsidR="002C09B6" w:rsidRDefault="002C09B6" w:rsidP="002C09B6"/>
    <w:p w14:paraId="7C5EAD68" w14:textId="77777777" w:rsidR="002C09B6" w:rsidRDefault="002C09B6" w:rsidP="002C09B6"/>
    <w:p w14:paraId="572F7487" w14:textId="77777777" w:rsidR="002C09B6" w:rsidRDefault="002C09B6" w:rsidP="002C09B6"/>
    <w:p w14:paraId="529641B9" w14:textId="77777777" w:rsidR="002C09B6" w:rsidRDefault="002C09B6" w:rsidP="002C09B6"/>
    <w:p w14:paraId="69643883" w14:textId="77777777" w:rsidR="002C09B6" w:rsidRDefault="002C09B6" w:rsidP="002C09B6"/>
    <w:p w14:paraId="44D8DF6B" w14:textId="77777777" w:rsidR="002C09B6" w:rsidRDefault="002C09B6" w:rsidP="002C09B6"/>
    <w:p w14:paraId="4EFFDFF1" w14:textId="77777777" w:rsidR="002C09B6" w:rsidRDefault="002C09B6" w:rsidP="002C09B6"/>
    <w:p w14:paraId="493EF2BF" w14:textId="77777777" w:rsidR="002C09B6" w:rsidRDefault="002C09B6" w:rsidP="002C09B6"/>
    <w:p w14:paraId="0EF36D32" w14:textId="77777777" w:rsidR="002C09B6" w:rsidRDefault="002C09B6" w:rsidP="002C09B6"/>
    <w:p w14:paraId="2BB0C88B" w14:textId="77777777" w:rsidR="002C09B6" w:rsidRPr="001D0DA7" w:rsidRDefault="002C09B6" w:rsidP="002C09B6"/>
    <w:p w14:paraId="380A4ADF" w14:textId="77777777" w:rsidR="002C09B6" w:rsidRDefault="002C09B6" w:rsidP="002C09B6"/>
    <w:p w14:paraId="7DE726B3" w14:textId="77777777" w:rsidR="002C09B6" w:rsidRDefault="002C09B6" w:rsidP="002C09B6"/>
    <w:p w14:paraId="27C48B21" w14:textId="77777777" w:rsidR="002C09B6" w:rsidRDefault="002C09B6" w:rsidP="002C09B6"/>
    <w:p w14:paraId="3D7BFC6B" w14:textId="77777777" w:rsidR="00E901A8" w:rsidRDefault="002C09B6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293"/>
    <w:rsid w:val="002C09B6"/>
    <w:rsid w:val="003E01BD"/>
    <w:rsid w:val="00743836"/>
    <w:rsid w:val="008E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03D28"/>
  <w15:chartTrackingRefBased/>
  <w15:docId w15:val="{CF1C65CA-9103-46E9-B6E3-EFEB23C1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09B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2025-07-30T04:04:00Z</dcterms:created>
  <dcterms:modified xsi:type="dcterms:W3CDTF">2025-07-30T04:05:00Z</dcterms:modified>
</cp:coreProperties>
</file>