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00857" w14:textId="77777777" w:rsidR="006A787A" w:rsidRDefault="006A787A" w:rsidP="006A78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2BCF4F4" w14:textId="77777777" w:rsidR="006A787A" w:rsidRDefault="006A787A" w:rsidP="006A78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EF056F3" w14:textId="77777777" w:rsidR="006A787A" w:rsidRDefault="006A787A" w:rsidP="006A787A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87A">
        <w:rPr>
          <w:rFonts w:ascii="Times New Roman" w:hAnsi="Times New Roman" w:cs="Times New Roman"/>
          <w:sz w:val="24"/>
          <w:szCs w:val="24"/>
        </w:rPr>
        <w:t xml:space="preserve">Приказ о назначении лиц, ответственных за осуществление приемки товаров, работ, </w:t>
      </w:r>
      <w:proofErr w:type="spellStart"/>
      <w:r w:rsidRPr="006A787A">
        <w:rPr>
          <w:rFonts w:ascii="Times New Roman" w:hAnsi="Times New Roman" w:cs="Times New Roman"/>
          <w:sz w:val="24"/>
          <w:szCs w:val="24"/>
        </w:rPr>
        <w:t>услуг</w:t>
      </w:r>
    </w:p>
    <w:p w14:paraId="46B57AAE" w14:textId="329D130B" w:rsidR="006A787A" w:rsidRDefault="006A787A" w:rsidP="006A787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29 июля 2027 года</w:t>
      </w:r>
    </w:p>
    <w:p w14:paraId="3B303F0D" w14:textId="1945BB90" w:rsidR="006A787A" w:rsidRPr="006A787A" w:rsidRDefault="006A787A" w:rsidP="006A787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осуществления оперативной приемки товаров, работ и услуг, оказываемых подрядчиками организации, 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</w:t>
      </w:r>
    </w:p>
    <w:p w14:paraId="44EFA765" w14:textId="77777777" w:rsidR="006A787A" w:rsidRDefault="006A787A" w:rsidP="006A78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8F5A715" w14:textId="5B859C73" w:rsidR="006A787A" w:rsidRDefault="006A787A" w:rsidP="006A78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457846"/>
      <w:bookmarkStart w:id="2" w:name="_GoBack"/>
      <w:r>
        <w:rPr>
          <w:rFonts w:ascii="Times New Roman" w:hAnsi="Times New Roman" w:cs="Times New Roman"/>
          <w:sz w:val="24"/>
          <w:szCs w:val="24"/>
        </w:rPr>
        <w:t>Создать рабочую</w:t>
      </w:r>
      <w:r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87A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A787A">
        <w:rPr>
          <w:rFonts w:ascii="Times New Roman" w:hAnsi="Times New Roman" w:cs="Times New Roman"/>
          <w:sz w:val="24"/>
          <w:szCs w:val="24"/>
        </w:rPr>
        <w:t xml:space="preserve"> приемки товаров, работ, услуг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6A78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следующем составе:</w:t>
      </w:r>
    </w:p>
    <w:bookmarkEnd w:id="2"/>
    <w:p w14:paraId="43179EDB" w14:textId="47063380" w:rsidR="006A787A" w:rsidRDefault="006A787A" w:rsidP="006A7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заведующий по АХЧ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7C36034F" w14:textId="77777777" w:rsidR="006A787A" w:rsidRDefault="006A787A" w:rsidP="006A7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бригадир Логичный Е.В.;</w:t>
      </w:r>
    </w:p>
    <w:p w14:paraId="3F29E00A" w14:textId="77777777" w:rsidR="006A787A" w:rsidRDefault="006A787A" w:rsidP="006A7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инженер Ломоносов И.С.</w:t>
      </w:r>
    </w:p>
    <w:bookmarkEnd w:id="1"/>
    <w:p w14:paraId="4484C0AA" w14:textId="77777777" w:rsidR="006A787A" w:rsidRDefault="006A787A" w:rsidP="006A78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сотрудников с содержанием настоящего распоряжения.</w:t>
      </w:r>
    </w:p>
    <w:p w14:paraId="33E01C37" w14:textId="77777777" w:rsidR="006A787A" w:rsidRDefault="006A787A" w:rsidP="006A78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37A73762" w14:textId="77777777" w:rsidR="006A787A" w:rsidRDefault="006A787A" w:rsidP="006A78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504766E" w14:textId="77777777" w:rsidR="006A787A" w:rsidRDefault="006A787A" w:rsidP="006A787A"/>
    <w:p w14:paraId="37402CE8" w14:textId="77777777" w:rsidR="006A787A" w:rsidRDefault="006A787A" w:rsidP="006A787A"/>
    <w:p w14:paraId="69A49589" w14:textId="77777777" w:rsidR="00E901A8" w:rsidRPr="006A787A" w:rsidRDefault="00126211">
      <w:pPr>
        <w:rPr>
          <w:rFonts w:ascii="Times New Roman" w:hAnsi="Times New Roman" w:cs="Times New Roman"/>
        </w:rPr>
      </w:pPr>
    </w:p>
    <w:sectPr w:rsidR="00E901A8" w:rsidRPr="006A7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79"/>
    <w:rsid w:val="00080A79"/>
    <w:rsid w:val="00126211"/>
    <w:rsid w:val="003E01BD"/>
    <w:rsid w:val="006A787A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B29E"/>
  <w15:chartTrackingRefBased/>
  <w15:docId w15:val="{F7418236-B40C-4BB7-9ACE-1B6E47F3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87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9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2025-07-30T03:14:00Z</dcterms:created>
  <dcterms:modified xsi:type="dcterms:W3CDTF">2025-07-30T03:17:00Z</dcterms:modified>
</cp:coreProperties>
</file>