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B4187" w14:textId="77777777" w:rsidR="00844441" w:rsidRDefault="00844441" w:rsidP="0084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EFDA658" w14:textId="77777777" w:rsidR="00844441" w:rsidRDefault="00844441" w:rsidP="008444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826F904" w14:textId="77777777" w:rsidR="00844441" w:rsidRPr="00322B8F" w:rsidRDefault="00844441" w:rsidP="008444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назначении лиц, имеющих право раздавать наряды-допуски</w:t>
      </w:r>
    </w:p>
    <w:p w14:paraId="434D01F8" w14:textId="5EC53D94" w:rsidR="00844441" w:rsidRDefault="00844441" w:rsidP="0084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______________________________________________________________________, в</w:t>
      </w:r>
      <w:r w:rsidRPr="00322B8F">
        <w:rPr>
          <w:rFonts w:ascii="Times New Roman" w:hAnsi="Times New Roman" w:cs="Times New Roman"/>
          <w:sz w:val="24"/>
          <w:szCs w:val="24"/>
        </w:rPr>
        <w:t xml:space="preserve"> целях обеспечения безопасной эксплуатации электроустановок</w:t>
      </w:r>
      <w:r>
        <w:rPr>
          <w:rFonts w:ascii="Times New Roman" w:hAnsi="Times New Roman" w:cs="Times New Roman"/>
          <w:sz w:val="24"/>
          <w:szCs w:val="24"/>
        </w:rPr>
        <w:t xml:space="preserve"> Общества,</w:t>
      </w:r>
    </w:p>
    <w:p w14:paraId="7D7805C9" w14:textId="77777777" w:rsidR="00844441" w:rsidRDefault="00844441" w:rsidP="0084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C079670" w14:textId="027D418E" w:rsidR="00844441" w:rsidRDefault="00844441" w:rsidP="008444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ответственным за выдачу нарядов-допусков сотрудникам.</w:t>
      </w:r>
    </w:p>
    <w:p w14:paraId="2C62331C" w14:textId="77777777" w:rsidR="00844441" w:rsidRPr="00EB6790" w:rsidRDefault="00844441" w:rsidP="008444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79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4E4F7F74" w14:textId="77777777" w:rsidR="00844441" w:rsidRDefault="00844441" w:rsidP="008444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AD96D84" w14:textId="77777777" w:rsidR="00844441" w:rsidRDefault="00844441" w:rsidP="0084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24B3BC4" w14:textId="77777777" w:rsidR="00844441" w:rsidRDefault="00844441" w:rsidP="0084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B40ADBC" w14:textId="77777777" w:rsidR="00844441" w:rsidRDefault="00844441" w:rsidP="00844441"/>
    <w:p w14:paraId="7B55F5D6" w14:textId="77777777" w:rsidR="00844441" w:rsidRDefault="00844441" w:rsidP="00844441"/>
    <w:p w14:paraId="2BC50C5A" w14:textId="77777777" w:rsidR="00844441" w:rsidRDefault="00844441" w:rsidP="00844441"/>
    <w:p w14:paraId="4177AB0B" w14:textId="77777777" w:rsidR="00844441" w:rsidRDefault="00844441" w:rsidP="00844441"/>
    <w:p w14:paraId="26E99060" w14:textId="77777777" w:rsidR="00844441" w:rsidRDefault="00844441" w:rsidP="00844441"/>
    <w:p w14:paraId="6954825F" w14:textId="77777777" w:rsidR="00844441" w:rsidRDefault="00844441" w:rsidP="00844441"/>
    <w:p w14:paraId="6A1A6BFF" w14:textId="77777777" w:rsidR="00844441" w:rsidRDefault="00844441" w:rsidP="00844441"/>
    <w:p w14:paraId="12AE0EA6" w14:textId="77777777" w:rsidR="00844441" w:rsidRDefault="00844441" w:rsidP="00844441"/>
    <w:p w14:paraId="3A74B731" w14:textId="77777777" w:rsidR="00844441" w:rsidRDefault="00844441" w:rsidP="00844441"/>
    <w:p w14:paraId="2AA4B82E" w14:textId="77777777" w:rsidR="00844441" w:rsidRDefault="00844441" w:rsidP="00844441"/>
    <w:p w14:paraId="0C3A8D56" w14:textId="77777777" w:rsidR="00844441" w:rsidRDefault="00844441" w:rsidP="00844441"/>
    <w:p w14:paraId="3D4CE0CD" w14:textId="77777777" w:rsidR="00844441" w:rsidRDefault="00844441" w:rsidP="00844441"/>
    <w:p w14:paraId="4958FA07" w14:textId="77777777" w:rsidR="00844441" w:rsidRDefault="00844441" w:rsidP="00844441"/>
    <w:p w14:paraId="757CCB69" w14:textId="77777777" w:rsidR="00844441" w:rsidRDefault="00844441" w:rsidP="00844441"/>
    <w:p w14:paraId="4F94786D" w14:textId="77777777" w:rsidR="00844441" w:rsidRDefault="00844441" w:rsidP="00844441"/>
    <w:p w14:paraId="2B928750" w14:textId="77777777" w:rsidR="00E901A8" w:rsidRDefault="0084444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93"/>
    <w:rsid w:val="003E01BD"/>
    <w:rsid w:val="005D3A93"/>
    <w:rsid w:val="00743836"/>
    <w:rsid w:val="0084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9E62"/>
  <w15:chartTrackingRefBased/>
  <w15:docId w15:val="{65CEE72A-F0C3-4572-9BBC-7D17C03F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4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2025-08-15T03:35:00Z</dcterms:created>
  <dcterms:modified xsi:type="dcterms:W3CDTF">2025-08-15T03:36:00Z</dcterms:modified>
</cp:coreProperties>
</file>