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15167D" w14:textId="77777777" w:rsidR="00A939A9" w:rsidRDefault="00A939A9" w:rsidP="00A93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B0C905B" w14:textId="77777777" w:rsidR="00A939A9" w:rsidRDefault="00A939A9" w:rsidP="00A93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C0AF6E5" w14:textId="79081A46" w:rsidR="00A939A9" w:rsidRDefault="00A939A9" w:rsidP="00A93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 </w:t>
      </w:r>
      <w:r>
        <w:rPr>
          <w:rFonts w:ascii="Times New Roman" w:hAnsi="Times New Roman" w:cs="Times New Roman"/>
          <w:sz w:val="24"/>
          <w:szCs w:val="24"/>
        </w:rPr>
        <w:t>запрете слива отработанных масел в нефтепровод</w:t>
      </w:r>
    </w:p>
    <w:p w14:paraId="3BAE8CC7" w14:textId="7DE2CE97" w:rsidR="00A939A9" w:rsidRDefault="00A939A9" w:rsidP="00A939A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0C04E6">
        <w:rPr>
          <w:rFonts w:ascii="Times New Roman" w:hAnsi="Times New Roman" w:cs="Times New Roman"/>
          <w:sz w:val="24"/>
          <w:szCs w:val="24"/>
        </w:rPr>
        <w:t>1 августа</w:t>
      </w:r>
      <w:r>
        <w:rPr>
          <w:rFonts w:ascii="Times New Roman" w:hAnsi="Times New Roman" w:cs="Times New Roman"/>
          <w:sz w:val="24"/>
          <w:szCs w:val="24"/>
        </w:rPr>
        <w:t xml:space="preserve"> 2027 года</w:t>
      </w:r>
    </w:p>
    <w:p w14:paraId="325B831D" w14:textId="50FA62FF" w:rsidR="00A939A9" w:rsidRDefault="00A939A9" w:rsidP="00A939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 xml:space="preserve">Во исполнение Федерального закона «Об охране окружающей среды» № 7-ФЗ, </w:t>
      </w:r>
      <w:r>
        <w:rPr>
          <w:rFonts w:ascii="Times New Roman" w:hAnsi="Times New Roman" w:cs="Times New Roman"/>
          <w:sz w:val="24"/>
          <w:szCs w:val="24"/>
        </w:rPr>
        <w:t>в целях предотвращения техногенной катастрофы,</w:t>
      </w:r>
    </w:p>
    <w:p w14:paraId="7BC1BAAF" w14:textId="77777777" w:rsidR="00A939A9" w:rsidRDefault="00A939A9" w:rsidP="00A939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223D2E5" w14:textId="78944CB4" w:rsidR="00A939A9" w:rsidRDefault="00A939A9" w:rsidP="00A939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01.0</w:t>
      </w:r>
      <w:r w:rsidR="002C475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.2027 г. </w:t>
      </w:r>
      <w:r>
        <w:rPr>
          <w:rFonts w:ascii="Times New Roman" w:hAnsi="Times New Roman" w:cs="Times New Roman"/>
          <w:sz w:val="24"/>
          <w:szCs w:val="24"/>
        </w:rPr>
        <w:t>официально запретить слив отработанных масел на предприятии в нефтепровод.</w:t>
      </w:r>
    </w:p>
    <w:p w14:paraId="2A7E821B" w14:textId="3F68BC9B" w:rsidR="00A939A9" w:rsidRDefault="00A939A9" w:rsidP="00A939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sz w:val="24"/>
          <w:szCs w:val="24"/>
        </w:rPr>
        <w:t xml:space="preserve">Ответственность за экологический контроль на производстве возложить на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</w:t>
      </w:r>
    </w:p>
    <w:p w14:paraId="435E76D4" w14:textId="50A4815F" w:rsidR="00A939A9" w:rsidRDefault="00A939A9" w:rsidP="00A939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Ватову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Н.Д. в срок до </w:t>
      </w:r>
      <w:r>
        <w:rPr>
          <w:rFonts w:ascii="Times New Roman" w:hAnsi="Times New Roman" w:cs="Times New Roman"/>
          <w:sz w:val="24"/>
          <w:szCs w:val="24"/>
        </w:rPr>
        <w:t>01.09</w:t>
      </w:r>
      <w:r>
        <w:rPr>
          <w:rFonts w:ascii="Times New Roman" w:hAnsi="Times New Roman" w:cs="Times New Roman"/>
          <w:sz w:val="24"/>
          <w:szCs w:val="24"/>
        </w:rPr>
        <w:t xml:space="preserve">.2027. оптимизировать </w:t>
      </w:r>
      <w:r>
        <w:rPr>
          <w:rFonts w:ascii="Times New Roman" w:hAnsi="Times New Roman" w:cs="Times New Roman"/>
          <w:sz w:val="24"/>
          <w:szCs w:val="24"/>
        </w:rPr>
        <w:t>систему утилизации отработанных масел.</w:t>
      </w:r>
    </w:p>
    <w:bookmarkEnd w:id="1"/>
    <w:p w14:paraId="1A01827A" w14:textId="77777777" w:rsidR="00A939A9" w:rsidRDefault="00A939A9" w:rsidP="00A939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А.А ознакомить сотрудников с содержанием настоящего распоряжения.</w:t>
      </w:r>
    </w:p>
    <w:p w14:paraId="46F74588" w14:textId="77777777" w:rsidR="00A939A9" w:rsidRDefault="00A939A9" w:rsidP="00A939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173349A0" w14:textId="77777777" w:rsidR="00A939A9" w:rsidRDefault="00A939A9" w:rsidP="00A939A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59C4316" w14:textId="77777777" w:rsidR="00A939A9" w:rsidRDefault="00A939A9" w:rsidP="00A939A9"/>
    <w:p w14:paraId="76C6732A" w14:textId="77777777" w:rsidR="00A939A9" w:rsidRDefault="00A939A9" w:rsidP="00A939A9"/>
    <w:p w14:paraId="363CF9BC" w14:textId="77777777" w:rsidR="00A939A9" w:rsidRDefault="00A939A9" w:rsidP="00A93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45754A" w14:textId="77777777" w:rsidR="00A939A9" w:rsidRDefault="00A939A9" w:rsidP="00A939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18979" w14:textId="77777777" w:rsidR="00A939A9" w:rsidRDefault="00A939A9" w:rsidP="00A939A9"/>
    <w:p w14:paraId="08F3CEE3" w14:textId="77777777" w:rsidR="00A939A9" w:rsidRDefault="00A939A9" w:rsidP="00A939A9"/>
    <w:p w14:paraId="71CC9D26" w14:textId="77777777" w:rsidR="00E901A8" w:rsidRDefault="0054604F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9A"/>
    <w:rsid w:val="000C04E6"/>
    <w:rsid w:val="002C4757"/>
    <w:rsid w:val="003E01BD"/>
    <w:rsid w:val="0054604F"/>
    <w:rsid w:val="00743836"/>
    <w:rsid w:val="00A939A9"/>
    <w:rsid w:val="00B4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8B8C"/>
  <w15:chartTrackingRefBased/>
  <w15:docId w15:val="{690F3752-18E2-4A9F-93D7-2AD4A694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39A9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5</cp:revision>
  <dcterms:created xsi:type="dcterms:W3CDTF">2025-08-01T03:08:00Z</dcterms:created>
  <dcterms:modified xsi:type="dcterms:W3CDTF">2025-08-01T03:13:00Z</dcterms:modified>
</cp:coreProperties>
</file>