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0704E" w14:textId="77777777" w:rsidR="009E244F" w:rsidRDefault="009E244F" w:rsidP="009E24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9811BFB" w14:textId="77777777" w:rsidR="009E244F" w:rsidRDefault="009E244F" w:rsidP="009E24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00A8045" w14:textId="77777777" w:rsidR="009E244F" w:rsidRDefault="009E244F" w:rsidP="009E244F">
      <w:pPr>
        <w:jc w:val="center"/>
        <w:rPr>
          <w:rFonts w:ascii="Times New Roman" w:hAnsi="Times New Roman" w:cs="Times New Roman"/>
          <w:sz w:val="24"/>
          <w:szCs w:val="24"/>
        </w:rPr>
      </w:pPr>
      <w:r w:rsidRPr="009E244F">
        <w:rPr>
          <w:rFonts w:ascii="Times New Roman" w:hAnsi="Times New Roman" w:cs="Times New Roman"/>
          <w:sz w:val="24"/>
          <w:szCs w:val="24"/>
        </w:rPr>
        <w:t>Приказ о допуске лиц в помещение, содержащее серверное и телекоммуникационное оборудование</w:t>
      </w:r>
    </w:p>
    <w:p w14:paraId="13F8C146" w14:textId="17F86A16" w:rsidR="009E244F" w:rsidRDefault="009E244F" w:rsidP="009E24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15 августа 2027 года</w:t>
      </w:r>
    </w:p>
    <w:p w14:paraId="491B44C4" w14:textId="14D71155" w:rsidR="009E244F" w:rsidRPr="009E244F" w:rsidRDefault="009E244F" w:rsidP="009E244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6139374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На основании служебной записки заместителя директора по общим вопросам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в целях обеспечения </w:t>
      </w:r>
      <w:r>
        <w:rPr>
          <w:rFonts w:ascii="Times New Roman" w:hAnsi="Times New Roman" w:cs="Times New Roman"/>
          <w:sz w:val="24"/>
          <w:szCs w:val="24"/>
        </w:rPr>
        <w:t>информационной безопасности на предприятии,</w:t>
      </w:r>
    </w:p>
    <w:bookmarkEnd w:id="1"/>
    <w:p w14:paraId="3629DEBB" w14:textId="77777777" w:rsidR="009E244F" w:rsidRDefault="009E244F" w:rsidP="009E24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F52895E" w14:textId="09939B78" w:rsidR="009E244F" w:rsidRDefault="009E244F" w:rsidP="009E24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06139387"/>
      <w:r>
        <w:rPr>
          <w:rFonts w:ascii="Times New Roman" w:hAnsi="Times New Roman" w:cs="Times New Roman"/>
          <w:sz w:val="24"/>
          <w:szCs w:val="24"/>
        </w:rPr>
        <w:t xml:space="preserve">С 01.09.2027 г. </w:t>
      </w:r>
      <w:r>
        <w:rPr>
          <w:rFonts w:ascii="Times New Roman" w:hAnsi="Times New Roman" w:cs="Times New Roman"/>
          <w:sz w:val="24"/>
          <w:szCs w:val="24"/>
        </w:rPr>
        <w:t xml:space="preserve">запретить доступ в помещения, </w:t>
      </w:r>
      <w:r w:rsidRPr="009E244F">
        <w:rPr>
          <w:rFonts w:ascii="Times New Roman" w:hAnsi="Times New Roman" w:cs="Times New Roman"/>
          <w:sz w:val="24"/>
          <w:szCs w:val="24"/>
        </w:rPr>
        <w:t>содержащ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009E244F">
        <w:rPr>
          <w:rFonts w:ascii="Times New Roman" w:hAnsi="Times New Roman" w:cs="Times New Roman"/>
          <w:sz w:val="24"/>
          <w:szCs w:val="24"/>
        </w:rPr>
        <w:t xml:space="preserve"> серверное и телекоммуникационное оборудование</w:t>
      </w:r>
      <w:r>
        <w:rPr>
          <w:rFonts w:ascii="Times New Roman" w:hAnsi="Times New Roman" w:cs="Times New Roman"/>
          <w:sz w:val="24"/>
          <w:szCs w:val="24"/>
        </w:rPr>
        <w:t>, сотрудникам, за исключением следующих лиц:</w:t>
      </w:r>
    </w:p>
    <w:p w14:paraId="7EBFF646" w14:textId="16CC67F4" w:rsidR="009E244F" w:rsidRDefault="009E244F" w:rsidP="009E24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системный администратор Жилин Е.В.;</w:t>
      </w:r>
    </w:p>
    <w:p w14:paraId="3ABCA6BA" w14:textId="0DEF4390" w:rsidR="009E244F" w:rsidRDefault="009E244F" w:rsidP="009E24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системный администратор Ломоносов А.А.</w:t>
      </w:r>
    </w:p>
    <w:bookmarkEnd w:id="3"/>
    <w:p w14:paraId="1E5C09FD" w14:textId="04973403" w:rsidR="009E244F" w:rsidRDefault="009E244F" w:rsidP="009E24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Ограничение в помещения, указанные в п. 1 настоящего приказа, реализовать посредством установки электронного замка с ключ-картой.</w:t>
      </w:r>
    </w:p>
    <w:p w14:paraId="1C6CC865" w14:textId="2EFF974C" w:rsidR="009E244F" w:rsidRDefault="009E244F" w:rsidP="009E24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Некрасова Е.П. с содержанием настоящего распоряжения.</w:t>
      </w:r>
    </w:p>
    <w:p w14:paraId="14509E3D" w14:textId="77777777" w:rsidR="009E244F" w:rsidRDefault="009E244F" w:rsidP="009E24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2"/>
    <w:p w14:paraId="73D351F0" w14:textId="77777777" w:rsidR="009E244F" w:rsidRDefault="009E244F" w:rsidP="009E244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CFB64D8" w14:textId="77777777" w:rsidR="009E244F" w:rsidRDefault="009E244F" w:rsidP="009E244F"/>
    <w:p w14:paraId="2358614D" w14:textId="77777777" w:rsidR="009E244F" w:rsidRDefault="009E244F" w:rsidP="009E244F"/>
    <w:p w14:paraId="10998E9B" w14:textId="77777777" w:rsidR="009E244F" w:rsidRDefault="009E244F" w:rsidP="009E244F"/>
    <w:sectPr w:rsidR="009E2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34"/>
    <w:rsid w:val="003E01BD"/>
    <w:rsid w:val="00537D11"/>
    <w:rsid w:val="00743836"/>
    <w:rsid w:val="009E244F"/>
    <w:rsid w:val="00F9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12486"/>
  <w15:chartTrackingRefBased/>
  <w15:docId w15:val="{6CED0510-0773-4F9D-AC47-A0A295558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244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4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2025-08-15T03:40:00Z</dcterms:created>
  <dcterms:modified xsi:type="dcterms:W3CDTF">2025-08-15T03:43:00Z</dcterms:modified>
</cp:coreProperties>
</file>