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B7636" w14:textId="77777777" w:rsidR="00944FAB" w:rsidRDefault="00944FAB" w:rsidP="00944FAB"/>
    <w:p w14:paraId="75F2C377" w14:textId="77777777" w:rsidR="00944FAB" w:rsidRDefault="00944FAB" w:rsidP="00944FA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7D41A1DD" w14:textId="77777777" w:rsidR="00944FAB" w:rsidRDefault="00944FAB" w:rsidP="00944FA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513FC1E3" w14:textId="77777777" w:rsidR="00944FAB" w:rsidRPr="00117C4B" w:rsidRDefault="00944FAB" w:rsidP="00944FA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о внеочередном медосмотре по медицинским показаниям</w:t>
      </w:r>
    </w:p>
    <w:p w14:paraId="3FC15042" w14:textId="77777777" w:rsidR="00944FAB" w:rsidRDefault="00944FAB" w:rsidP="00944F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7630D8D4" w14:textId="77777777" w:rsidR="00944FAB" w:rsidRDefault="00944FAB" w:rsidP="00944FA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6533246"/>
      <w:r>
        <w:rPr>
          <w:rFonts w:ascii="Times New Roman" w:hAnsi="Times New Roman" w:cs="Times New Roman"/>
          <w:sz w:val="24"/>
          <w:szCs w:val="24"/>
        </w:rPr>
        <w:t>В связи с поступившим заявлением о прохождении внеочередного медосмотра от __________________________________________, руководствуясь ст. 212 Трудового кодекса РФ,</w:t>
      </w:r>
    </w:p>
    <w:p w14:paraId="4AFB2996" w14:textId="77777777" w:rsidR="00944FAB" w:rsidRDefault="00944FAB" w:rsidP="00944FA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2"/>
    <w:p w14:paraId="207740FA" w14:textId="77777777" w:rsidR="00944FAB" w:rsidRDefault="00944FAB" w:rsidP="00944FA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1898">
        <w:rPr>
          <w:rFonts w:ascii="Times New Roman" w:hAnsi="Times New Roman" w:cs="Times New Roman"/>
          <w:sz w:val="24"/>
          <w:szCs w:val="24"/>
        </w:rPr>
        <w:t xml:space="preserve">Направить ________________________________________ на внеочередной медосмотр в 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>_________________________.</w:t>
      </w:r>
    </w:p>
    <w:p w14:paraId="1A04765D" w14:textId="77777777" w:rsidR="00944FAB" w:rsidRPr="00A31898" w:rsidRDefault="00944FAB" w:rsidP="00944FA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 </w:t>
      </w:r>
      <w:r w:rsidRPr="00A31898">
        <w:rPr>
          <w:rFonts w:ascii="Times New Roman" w:hAnsi="Times New Roman" w:cs="Times New Roman"/>
          <w:sz w:val="24"/>
          <w:szCs w:val="24"/>
        </w:rPr>
        <w:t xml:space="preserve">в срок до </w:t>
      </w:r>
      <w:r>
        <w:rPr>
          <w:rFonts w:ascii="Times New Roman" w:hAnsi="Times New Roman" w:cs="Times New Roman"/>
          <w:sz w:val="24"/>
          <w:szCs w:val="24"/>
        </w:rPr>
        <w:t xml:space="preserve">____________________ </w:t>
      </w:r>
      <w:r w:rsidRPr="00A31898">
        <w:rPr>
          <w:rFonts w:ascii="Times New Roman" w:hAnsi="Times New Roman" w:cs="Times New Roman"/>
          <w:sz w:val="24"/>
          <w:szCs w:val="24"/>
        </w:rPr>
        <w:t>г. пройти медицинский осмотр в месте, указанном в п. 1 настоящего приказа.</w:t>
      </w:r>
    </w:p>
    <w:p w14:paraId="383D8276" w14:textId="77777777" w:rsidR="00944FAB" w:rsidRPr="00D52A83" w:rsidRDefault="00944FAB" w:rsidP="00944FA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 выдать ____________________________________________________________ направление на медицинский осмотр с сохранением рабочего места и заработной платы.</w:t>
      </w:r>
    </w:p>
    <w:p w14:paraId="2AC2B6F2" w14:textId="77777777" w:rsidR="00944FAB" w:rsidRPr="00801165" w:rsidRDefault="00944FAB" w:rsidP="00944FA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1165">
        <w:rPr>
          <w:rFonts w:ascii="Times New Roman" w:hAnsi="Times New Roman" w:cs="Times New Roman"/>
          <w:sz w:val="24"/>
          <w:szCs w:val="24"/>
        </w:rPr>
        <w:t>Кадровику ____________________________ ознакомить ____________________________ с содержанием настоящего распоряжения.</w:t>
      </w:r>
    </w:p>
    <w:p w14:paraId="0AF11FBC" w14:textId="77777777" w:rsidR="00944FAB" w:rsidRDefault="00944FAB" w:rsidP="00944FA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p w14:paraId="5F5B1D27" w14:textId="77777777" w:rsidR="00944FAB" w:rsidRDefault="00944FAB" w:rsidP="00944FA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457A414D" w14:textId="77777777" w:rsidR="00944FAB" w:rsidRDefault="00944FAB" w:rsidP="00944FA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7E280288" w14:textId="77777777" w:rsidR="00944FAB" w:rsidRDefault="00944FAB" w:rsidP="00944FAB"/>
    <w:p w14:paraId="5FF61A42" w14:textId="77777777" w:rsidR="00944FAB" w:rsidRDefault="00944FAB" w:rsidP="00944FAB"/>
    <w:p w14:paraId="7F5A43BE" w14:textId="77777777" w:rsidR="00944FAB" w:rsidRDefault="00944FAB" w:rsidP="00944FAB"/>
    <w:p w14:paraId="44E5D432" w14:textId="77777777" w:rsidR="00944FAB" w:rsidRDefault="00944FAB" w:rsidP="00944FAB"/>
    <w:p w14:paraId="400A6BE3" w14:textId="77777777" w:rsidR="00944FAB" w:rsidRDefault="00944FAB" w:rsidP="00944FAB"/>
    <w:p w14:paraId="6AD9C89E" w14:textId="77777777" w:rsidR="00944FAB" w:rsidRDefault="00944FAB" w:rsidP="00944FAB"/>
    <w:p w14:paraId="3FF2377B" w14:textId="77777777" w:rsidR="00944FAB" w:rsidRDefault="00944FAB" w:rsidP="00944FAB"/>
    <w:p w14:paraId="4A473AAE" w14:textId="77777777" w:rsidR="00944FAB" w:rsidRDefault="00944FAB" w:rsidP="00944FAB"/>
    <w:p w14:paraId="29A30C9D" w14:textId="77777777" w:rsidR="00944FAB" w:rsidRPr="00C40EB7" w:rsidRDefault="00944FAB" w:rsidP="00944FAB"/>
    <w:p w14:paraId="6F27AFFC" w14:textId="77777777" w:rsidR="00944FAB" w:rsidRDefault="00944FAB" w:rsidP="00944FAB"/>
    <w:p w14:paraId="6097454A" w14:textId="77777777" w:rsidR="00944FAB" w:rsidRDefault="00944FAB" w:rsidP="00944FAB"/>
    <w:p w14:paraId="41A22487" w14:textId="77777777" w:rsidR="00E901A8" w:rsidRDefault="00944FAB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806"/>
    <w:rsid w:val="003E01BD"/>
    <w:rsid w:val="00607806"/>
    <w:rsid w:val="00743836"/>
    <w:rsid w:val="0094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DF6955-5DF7-471E-A146-EABF356B1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44FA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4F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2025-08-05T03:42:00Z</dcterms:created>
  <dcterms:modified xsi:type="dcterms:W3CDTF">2025-08-05T03:43:00Z</dcterms:modified>
</cp:coreProperties>
</file>