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F65F1" w14:textId="77777777" w:rsidR="00EA4840" w:rsidRDefault="00EA4840" w:rsidP="00EA4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A6A70A" w14:textId="77777777" w:rsidR="00EA4840" w:rsidRDefault="00EA4840" w:rsidP="00EA48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631854" w14:textId="5158396C" w:rsidR="00EA4840" w:rsidRPr="00EA4840" w:rsidRDefault="00EA4840" w:rsidP="00EA48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внедрении </w:t>
      </w:r>
      <w:r>
        <w:rPr>
          <w:rFonts w:ascii="Times New Roman" w:hAnsi="Times New Roman" w:cs="Times New Roman"/>
          <w:sz w:val="24"/>
          <w:szCs w:val="24"/>
        </w:rPr>
        <w:t>политики информационное безопасности и новых правил работы с данными</w:t>
      </w:r>
    </w:p>
    <w:p w14:paraId="03A9255D" w14:textId="77777777" w:rsidR="00EA4840" w:rsidRDefault="00EA4840" w:rsidP="00EA48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20 августа 2027 года</w:t>
      </w:r>
    </w:p>
    <w:p w14:paraId="0B0B01E8" w14:textId="718CC7F6" w:rsidR="00EA4840" w:rsidRDefault="00EA4840" w:rsidP="00EA484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</w:t>
      </w:r>
      <w:r>
        <w:rPr>
          <w:rFonts w:ascii="Times New Roman" w:hAnsi="Times New Roman" w:cs="Times New Roman"/>
          <w:sz w:val="24"/>
          <w:szCs w:val="24"/>
        </w:rPr>
        <w:t>информационной безопасности на предприятии, предотвращения утечки данных,</w:t>
      </w:r>
    </w:p>
    <w:p w14:paraId="4054DFB2" w14:textId="77777777" w:rsidR="00EA4840" w:rsidRDefault="00EA4840" w:rsidP="00EA4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3169545" w14:textId="457314CF" w:rsidR="00EA4840" w:rsidRDefault="00EA4840" w:rsidP="00EA484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01.09.2027 г. утвердить Положение «О правилах работы с данными».</w:t>
      </w:r>
    </w:p>
    <w:p w14:paraId="6469373B" w14:textId="3E7252A3" w:rsidR="00EA4840" w:rsidRDefault="00EA4840" w:rsidP="00EA4840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Системному администратору Горину Е.А. в срок до 30.0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r>
        <w:rPr>
          <w:rFonts w:ascii="Times New Roman" w:hAnsi="Times New Roman" w:cs="Times New Roman"/>
          <w:sz w:val="24"/>
          <w:szCs w:val="24"/>
        </w:rPr>
        <w:t>провести среди сотрудников инструктажи по правилам работы с данными.</w:t>
      </w:r>
    </w:p>
    <w:p w14:paraId="3378B0FF" w14:textId="77777777" w:rsidR="00EA4840" w:rsidRDefault="00EA4840" w:rsidP="00EA4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382AE2F4" w14:textId="6E1153B0" w:rsidR="00EA4840" w:rsidRDefault="00EA4840" w:rsidP="00EA48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ю на себя.</w:t>
      </w:r>
    </w:p>
    <w:p w14:paraId="29C47CCD" w14:textId="4DCD2D55" w:rsidR="00EA4840" w:rsidRDefault="00EA4840" w:rsidP="00EA4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350E42E" w14:textId="112F089F" w:rsidR="00EA4840" w:rsidRPr="00EA4840" w:rsidRDefault="00EA4840" w:rsidP="00EA4840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4840">
        <w:rPr>
          <w:rFonts w:ascii="Times New Roman" w:hAnsi="Times New Roman" w:cs="Times New Roman"/>
          <w:sz w:val="24"/>
          <w:szCs w:val="24"/>
        </w:rPr>
        <w:t>Положение «О правилах работы с данными».</w:t>
      </w:r>
    </w:p>
    <w:bookmarkEnd w:id="0"/>
    <w:p w14:paraId="60518CF2" w14:textId="77777777" w:rsidR="00EA4840" w:rsidRDefault="00EA4840" w:rsidP="00EA48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39905BE" w14:textId="77777777" w:rsidR="00EA4840" w:rsidRDefault="00EA4840" w:rsidP="00EA4840"/>
    <w:p w14:paraId="107E1E19" w14:textId="77777777" w:rsidR="00EA4840" w:rsidRDefault="00EA4840" w:rsidP="00EA4840"/>
    <w:p w14:paraId="515550EA" w14:textId="77777777" w:rsidR="00EA4840" w:rsidRDefault="00EA4840" w:rsidP="00EA4840"/>
    <w:p w14:paraId="510E04D0" w14:textId="77777777" w:rsidR="00EA4840" w:rsidRDefault="00EA4840" w:rsidP="00EA4840"/>
    <w:p w14:paraId="21DB774E" w14:textId="77777777" w:rsidR="00EA4840" w:rsidRDefault="00EA4840" w:rsidP="00EA4840"/>
    <w:p w14:paraId="7B7CB9B5" w14:textId="77777777" w:rsidR="00EA4840" w:rsidRDefault="00EA4840" w:rsidP="00EA4840"/>
    <w:p w14:paraId="7AED54CE" w14:textId="77777777" w:rsidR="00EA4840" w:rsidRDefault="00EA4840" w:rsidP="00EA4840"/>
    <w:p w14:paraId="7DDB4D02" w14:textId="77777777" w:rsidR="00EA4840" w:rsidRDefault="00EA4840" w:rsidP="00EA4840"/>
    <w:p w14:paraId="61262E66" w14:textId="77777777" w:rsidR="00EA4840" w:rsidRDefault="00EA4840" w:rsidP="00EA4840"/>
    <w:p w14:paraId="10CEF5D2" w14:textId="77777777" w:rsidR="00EA4840" w:rsidRDefault="00EA4840" w:rsidP="00EA4840"/>
    <w:p w14:paraId="6EB928F1" w14:textId="77777777" w:rsidR="00EA4840" w:rsidRDefault="00EA4840" w:rsidP="00EA4840"/>
    <w:p w14:paraId="50649378" w14:textId="77777777" w:rsidR="00EA4840" w:rsidRDefault="00EA4840" w:rsidP="00EA4840"/>
    <w:p w14:paraId="3D7A4E6B" w14:textId="77777777" w:rsidR="00EA4840" w:rsidRDefault="00EA4840" w:rsidP="00EA48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C29E2" w14:textId="77777777" w:rsidR="00E901A8" w:rsidRPr="00EA4840" w:rsidRDefault="00EA4840" w:rsidP="00EA4840"/>
    <w:sectPr w:rsidR="00E901A8" w:rsidRPr="00EA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9"/>
    <w:rsid w:val="003E01BD"/>
    <w:rsid w:val="00743836"/>
    <w:rsid w:val="00EA4840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20F6"/>
  <w15:chartTrackingRefBased/>
  <w15:docId w15:val="{96F03576-E12E-4051-B2FE-5094C36C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84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2025-08-20T03:21:00Z</dcterms:created>
  <dcterms:modified xsi:type="dcterms:W3CDTF">2025-08-20T03:23:00Z</dcterms:modified>
</cp:coreProperties>
</file>