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085EC" w14:textId="77777777" w:rsidR="006C6451" w:rsidRDefault="006C6451" w:rsidP="006C64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AAE5459" w14:textId="77777777" w:rsidR="006C6451" w:rsidRDefault="006C6451" w:rsidP="006C64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CE6BB37" w14:textId="41943F41" w:rsidR="006C6451" w:rsidRDefault="006C6451" w:rsidP="006C64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внедрении </w:t>
      </w:r>
      <w:r>
        <w:rPr>
          <w:rFonts w:ascii="Times New Roman" w:hAnsi="Times New Roman" w:cs="Times New Roman"/>
          <w:sz w:val="24"/>
          <w:szCs w:val="24"/>
        </w:rPr>
        <w:t>на предприятии системы ВКС</w:t>
      </w:r>
    </w:p>
    <w:p w14:paraId="6AA90CF6" w14:textId="77777777" w:rsidR="006C6451" w:rsidRDefault="006C6451" w:rsidP="006C64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14 августа 2027 года</w:t>
      </w:r>
    </w:p>
    <w:p w14:paraId="72632D6E" w14:textId="2B951A99" w:rsidR="006C6451" w:rsidRDefault="006C6451" w:rsidP="006C645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</w:t>
      </w:r>
      <w:r>
        <w:rPr>
          <w:rFonts w:ascii="Times New Roman" w:hAnsi="Times New Roman" w:cs="Times New Roman"/>
          <w:sz w:val="24"/>
          <w:szCs w:val="24"/>
        </w:rPr>
        <w:t>обеспечения возможности онлайн-взаимодействия между сотрудниками, с клиентами,</w:t>
      </w:r>
    </w:p>
    <w:p w14:paraId="61D2BCA9" w14:textId="77777777" w:rsidR="006C6451" w:rsidRDefault="006C6451" w:rsidP="006C64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C9C8838" w14:textId="60521A92" w:rsidR="006C6451" w:rsidRDefault="006C6451" w:rsidP="006C6451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Системному администратору Горину Е.А. в срок до 30.09.2027 г. </w:t>
      </w:r>
      <w:r>
        <w:rPr>
          <w:rFonts w:ascii="Times New Roman" w:hAnsi="Times New Roman" w:cs="Times New Roman"/>
          <w:sz w:val="24"/>
          <w:szCs w:val="24"/>
        </w:rPr>
        <w:t>обеспечить предприятие технической возможности организации ВКС между сотрудниками, клиентами.</w:t>
      </w:r>
    </w:p>
    <w:p w14:paraId="4C22AA9A" w14:textId="351B6ECD" w:rsidR="006C6451" w:rsidRDefault="006C6451" w:rsidP="006C64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Системному администратору Горину Е.А. провести обучение сотрудников по работе в </w:t>
      </w:r>
      <w:r>
        <w:rPr>
          <w:rFonts w:ascii="Times New Roman" w:hAnsi="Times New Roman" w:cs="Times New Roman"/>
          <w:sz w:val="24"/>
          <w:szCs w:val="24"/>
        </w:rPr>
        <w:t>системе ВКС.</w:t>
      </w:r>
    </w:p>
    <w:p w14:paraId="68F7C343" w14:textId="77777777" w:rsidR="006C6451" w:rsidRDefault="006C6451" w:rsidP="006C64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040AE212" w14:textId="77777777" w:rsidR="006C6451" w:rsidRDefault="006C6451" w:rsidP="006C64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308F8244" w14:textId="77777777" w:rsidR="006C6451" w:rsidRDefault="006C6451" w:rsidP="006C645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</w:t>
      </w:r>
      <w:bookmarkStart w:id="1" w:name="_GoBack"/>
      <w:bookmarkEnd w:id="1"/>
      <w:r>
        <w:rPr>
          <w:rFonts w:ascii="Times New Roman" w:hAnsi="Times New Roman" w:cs="Times New Roman"/>
          <w:i/>
          <w:sz w:val="24"/>
          <w:szCs w:val="24"/>
        </w:rPr>
        <w:t>ова)</w:t>
      </w:r>
    </w:p>
    <w:p w14:paraId="0C852740" w14:textId="77777777" w:rsidR="006C6451" w:rsidRDefault="006C6451" w:rsidP="006C6451"/>
    <w:p w14:paraId="6B3F6CBB" w14:textId="77777777" w:rsidR="006C6451" w:rsidRDefault="006C6451" w:rsidP="006C6451"/>
    <w:p w14:paraId="7B3B41C2" w14:textId="77777777" w:rsidR="006C6451" w:rsidRDefault="006C6451" w:rsidP="006C6451"/>
    <w:p w14:paraId="2B56AB2F" w14:textId="77777777" w:rsidR="006C6451" w:rsidRDefault="006C6451" w:rsidP="006C6451"/>
    <w:p w14:paraId="36F1FFB8" w14:textId="77777777" w:rsidR="006C6451" w:rsidRDefault="006C6451" w:rsidP="006C6451"/>
    <w:p w14:paraId="7CEC00EB" w14:textId="77777777" w:rsidR="006C6451" w:rsidRDefault="006C6451" w:rsidP="006C6451"/>
    <w:p w14:paraId="04EC37BA" w14:textId="77777777" w:rsidR="006C6451" w:rsidRDefault="006C6451" w:rsidP="006C6451"/>
    <w:p w14:paraId="752293E3" w14:textId="77777777" w:rsidR="006C6451" w:rsidRDefault="006C6451" w:rsidP="006C6451"/>
    <w:p w14:paraId="4A9069F2" w14:textId="77777777" w:rsidR="006C6451" w:rsidRDefault="006C6451" w:rsidP="006C6451"/>
    <w:p w14:paraId="213D33C5" w14:textId="77777777" w:rsidR="006C6451" w:rsidRDefault="006C6451" w:rsidP="006C6451"/>
    <w:p w14:paraId="43F7D1A6" w14:textId="77777777" w:rsidR="006C6451" w:rsidRDefault="006C6451" w:rsidP="006C6451"/>
    <w:p w14:paraId="1532B947" w14:textId="77777777" w:rsidR="006C6451" w:rsidRDefault="006C6451" w:rsidP="006C6451"/>
    <w:p w14:paraId="621E0375" w14:textId="77777777" w:rsidR="00E901A8" w:rsidRDefault="006C645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4D"/>
    <w:rsid w:val="003E01BD"/>
    <w:rsid w:val="006C6451"/>
    <w:rsid w:val="00743836"/>
    <w:rsid w:val="0077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A8D1"/>
  <w15:chartTrackingRefBased/>
  <w15:docId w15:val="{D0D0AE35-8D3F-475C-BB59-F6B18514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645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7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2025-08-14T03:26:00Z</dcterms:created>
  <dcterms:modified xsi:type="dcterms:W3CDTF">2025-08-14T03:28:00Z</dcterms:modified>
</cp:coreProperties>
</file>