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FDD6" w14:textId="77777777" w:rsidR="0023133E" w:rsidRDefault="0023133E" w:rsidP="00231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FEE36B" w14:textId="77777777" w:rsidR="0023133E" w:rsidRDefault="0023133E" w:rsidP="00231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7675031" w14:textId="72DAAAEE" w:rsidR="0023133E" w:rsidRPr="0023133E" w:rsidRDefault="0023133E" w:rsidP="00231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вводе в эксплуатацию заточных станков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</w:t>
      </w:r>
    </w:p>
    <w:p w14:paraId="517C5D36" w14:textId="77777777" w:rsidR="0023133E" w:rsidRDefault="0023133E" w:rsidP="00231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августа 2027 года</w:t>
      </w:r>
    </w:p>
    <w:p w14:paraId="2B10D2BC" w14:textId="719ABD68" w:rsidR="0023133E" w:rsidRDefault="0023133E" w:rsidP="002313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возвращением из ремонта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возвращения оборудования в производственный цикл,</w:t>
      </w:r>
    </w:p>
    <w:p w14:paraId="3F714246" w14:textId="77777777" w:rsidR="0023133E" w:rsidRDefault="0023133E" w:rsidP="00231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08584F" w14:textId="4EB9DB4C" w:rsidR="0023133E" w:rsidRDefault="0023133E" w:rsidP="00231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15.08.2027 г. </w:t>
      </w:r>
      <w:bookmarkStart w:id="2" w:name="_Hlk204845124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ввести в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объект ОС «Циклон НТ-200»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1EE519" w14:textId="7011BB25" w:rsidR="0023133E" w:rsidRDefault="0023133E" w:rsidP="00231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провести сотрудникам </w:t>
      </w:r>
      <w:r>
        <w:rPr>
          <w:rFonts w:ascii="Times New Roman" w:hAnsi="Times New Roman" w:cs="Times New Roman"/>
          <w:sz w:val="24"/>
          <w:szCs w:val="24"/>
        </w:rPr>
        <w:t>Мусоросортировочного</w:t>
      </w:r>
      <w:r>
        <w:rPr>
          <w:rFonts w:ascii="Times New Roman" w:hAnsi="Times New Roman" w:cs="Times New Roman"/>
          <w:sz w:val="24"/>
          <w:szCs w:val="24"/>
        </w:rPr>
        <w:t xml:space="preserve"> цеха инструктаж по технике безопасности при работе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пылегазоочистным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оборудованием.</w:t>
      </w:r>
      <w:bookmarkEnd w:id="3"/>
    </w:p>
    <w:bookmarkEnd w:id="2"/>
    <w:p w14:paraId="68B22EC5" w14:textId="77777777" w:rsidR="0023133E" w:rsidRDefault="0023133E" w:rsidP="00231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Мусоросортировочного цеха с содержанием настоящего распоряжения.</w:t>
      </w:r>
    </w:p>
    <w:p w14:paraId="16B92D03" w14:textId="77777777" w:rsidR="0023133E" w:rsidRDefault="0023133E" w:rsidP="00231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9007FB7" w14:textId="77777777" w:rsidR="0023133E" w:rsidRDefault="0023133E" w:rsidP="002313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3306F18" w14:textId="77777777" w:rsidR="0023133E" w:rsidRDefault="0023133E" w:rsidP="0023133E"/>
    <w:p w14:paraId="74229680" w14:textId="77777777" w:rsidR="0023133E" w:rsidRDefault="0023133E" w:rsidP="0023133E"/>
    <w:p w14:paraId="6DF4A1D6" w14:textId="77777777" w:rsidR="0023133E" w:rsidRDefault="0023133E" w:rsidP="00231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190E4" w14:textId="77777777" w:rsidR="0023133E" w:rsidRDefault="0023133E" w:rsidP="00231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0684D" w14:textId="77777777" w:rsidR="0023133E" w:rsidRDefault="0023133E" w:rsidP="0023133E"/>
    <w:p w14:paraId="39BE13E9" w14:textId="77777777" w:rsidR="0023133E" w:rsidRDefault="0023133E" w:rsidP="0023133E"/>
    <w:p w14:paraId="4C0EA57D" w14:textId="77777777" w:rsidR="0023133E" w:rsidRDefault="0023133E" w:rsidP="0023133E"/>
    <w:p w14:paraId="68EF9010" w14:textId="77777777" w:rsidR="0023133E" w:rsidRDefault="0023133E" w:rsidP="0023133E"/>
    <w:p w14:paraId="4976A5FB" w14:textId="77777777" w:rsidR="0023133E" w:rsidRDefault="0023133E" w:rsidP="0023133E"/>
    <w:p w14:paraId="035FA7AB" w14:textId="77777777" w:rsidR="00E901A8" w:rsidRDefault="00E344F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05"/>
    <w:rsid w:val="0023133E"/>
    <w:rsid w:val="003E01BD"/>
    <w:rsid w:val="00743836"/>
    <w:rsid w:val="00AF0805"/>
    <w:rsid w:val="00E3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64CC"/>
  <w15:chartTrackingRefBased/>
  <w15:docId w15:val="{29135321-D260-4965-8C17-B66B978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3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2025-08-04T03:44:00Z</dcterms:created>
  <dcterms:modified xsi:type="dcterms:W3CDTF">2025-08-04T03:48:00Z</dcterms:modified>
</cp:coreProperties>
</file>