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1427" w14:textId="77777777" w:rsidR="001D21C4" w:rsidRDefault="001D21C4" w:rsidP="001D2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0AFA0D" w14:textId="77777777" w:rsidR="001D21C4" w:rsidRDefault="001D21C4" w:rsidP="001D21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27B56A" w14:textId="2C713B9C" w:rsidR="001D21C4" w:rsidRDefault="001D21C4" w:rsidP="001D21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мероприятиях по созданию филиала</w:t>
      </w:r>
    </w:p>
    <w:p w14:paraId="4367848A" w14:textId="0E9D77AB" w:rsidR="001D21C4" w:rsidRDefault="001D21C4" w:rsidP="001D21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75548496" w14:textId="51E1D794" w:rsidR="001D21C4" w:rsidRPr="001D21C4" w:rsidRDefault="001D21C4" w:rsidP="001D21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вопросам, в </w:t>
      </w:r>
      <w:r>
        <w:rPr>
          <w:rFonts w:ascii="Times New Roman" w:hAnsi="Times New Roman" w:cs="Times New Roman"/>
          <w:sz w:val="24"/>
          <w:szCs w:val="24"/>
        </w:rPr>
        <w:t xml:space="preserve">целях подготовки к открытию филиала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D2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2027 года,</w:t>
      </w:r>
    </w:p>
    <w:p w14:paraId="466F6242" w14:textId="77777777" w:rsidR="001D21C4" w:rsidRDefault="001D21C4" w:rsidP="001D2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A1949E1" w14:textId="73B5E4C5" w:rsidR="001D21C4" w:rsidRDefault="001D21C4" w:rsidP="001D21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Юрисконсульту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>подготовить документацию к подаче в ФНС для регистрации филиала.</w:t>
      </w:r>
    </w:p>
    <w:p w14:paraId="773416A6" w14:textId="44F7538D" w:rsidR="001D21C4" w:rsidRDefault="001D21C4" w:rsidP="001D21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общим вопросам Кузнецову Е.В. организовать помещение для размещения филиала, обеспечить его необходимыми коммуникациями.</w:t>
      </w:r>
    </w:p>
    <w:bookmarkEnd w:id="1"/>
    <w:p w14:paraId="2455DD4F" w14:textId="34669A0C" w:rsidR="001D21C4" w:rsidRDefault="001D21C4" w:rsidP="001D21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>, Кузнецова Е.В.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0D17F50C" w14:textId="77777777" w:rsidR="001D21C4" w:rsidRDefault="001D21C4" w:rsidP="001D21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B207C90" w14:textId="77777777" w:rsidR="001D21C4" w:rsidRDefault="001D21C4" w:rsidP="001D21C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578AC9" w14:textId="77777777" w:rsidR="001D21C4" w:rsidRDefault="001D21C4" w:rsidP="001D21C4"/>
    <w:p w14:paraId="31741F35" w14:textId="77777777" w:rsidR="001D21C4" w:rsidRDefault="001D21C4" w:rsidP="001D21C4"/>
    <w:p w14:paraId="4EDDF418" w14:textId="77777777" w:rsidR="001D21C4" w:rsidRDefault="001D21C4" w:rsidP="001D21C4"/>
    <w:p w14:paraId="33EA0D45" w14:textId="77777777" w:rsidR="001D21C4" w:rsidRDefault="001D21C4" w:rsidP="001D21C4"/>
    <w:p w14:paraId="27CDFEDE" w14:textId="77777777" w:rsidR="00E901A8" w:rsidRPr="001D21C4" w:rsidRDefault="001E0577" w:rsidP="001D21C4"/>
    <w:sectPr w:rsidR="00E901A8" w:rsidRPr="001D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F2"/>
    <w:rsid w:val="001D21C4"/>
    <w:rsid w:val="001E0577"/>
    <w:rsid w:val="003E01BD"/>
    <w:rsid w:val="00743836"/>
    <w:rsid w:val="00B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CDA9"/>
  <w15:chartTrackingRefBased/>
  <w15:docId w15:val="{45002084-42CB-4834-9535-BED98EA8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1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2025-08-11T02:57:00Z</dcterms:created>
  <dcterms:modified xsi:type="dcterms:W3CDTF">2025-08-11T03:01:00Z</dcterms:modified>
</cp:coreProperties>
</file>