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EB0B9" w14:textId="77777777" w:rsidR="00EF58C4" w:rsidRDefault="00EF58C4" w:rsidP="00EF58C4"/>
    <w:p w14:paraId="1C3EA97D" w14:textId="77777777" w:rsidR="00EF58C4" w:rsidRDefault="00EF58C4" w:rsidP="00EF5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AF8D2B0" w14:textId="77777777" w:rsidR="00EF58C4" w:rsidRDefault="00EF58C4" w:rsidP="00EF58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0825404" w14:textId="77777777" w:rsidR="00EF58C4" w:rsidRDefault="00EF58C4" w:rsidP="00EF58C4">
      <w:pPr>
        <w:jc w:val="center"/>
        <w:rPr>
          <w:rFonts w:ascii="Times New Roman" w:hAnsi="Times New Roman" w:cs="Times New Roman"/>
          <w:sz w:val="24"/>
          <w:szCs w:val="24"/>
        </w:rPr>
      </w:pPr>
      <w:r w:rsidRPr="00234F0E">
        <w:rPr>
          <w:rFonts w:ascii="Times New Roman" w:hAnsi="Times New Roman" w:cs="Times New Roman"/>
          <w:sz w:val="24"/>
          <w:szCs w:val="24"/>
        </w:rPr>
        <w:t>Приказ о</w:t>
      </w:r>
      <w:r>
        <w:rPr>
          <w:rFonts w:ascii="Times New Roman" w:hAnsi="Times New Roman" w:cs="Times New Roman"/>
          <w:sz w:val="24"/>
          <w:szCs w:val="24"/>
        </w:rPr>
        <w:t>б утверждении результатов и завершении оценки профессиональных рисков</w:t>
      </w:r>
    </w:p>
    <w:p w14:paraId="6897E2DA" w14:textId="77777777" w:rsidR="00EF58C4" w:rsidRDefault="00EF58C4" w:rsidP="00EF58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C584063" w14:textId="77777777" w:rsidR="00EF58C4" w:rsidRPr="00234F0E" w:rsidRDefault="00EF58C4" w:rsidP="00EF58C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bookmarkStart w:id="3" w:name="_Hlk201042710"/>
      <w:r>
        <w:rPr>
          <w:rFonts w:ascii="Times New Roman" w:hAnsi="Times New Roman" w:cs="Times New Roman"/>
          <w:sz w:val="24"/>
          <w:szCs w:val="24"/>
        </w:rPr>
        <w:t>В связи с завершением оценки профессиональных рисков на производстве,</w:t>
      </w:r>
    </w:p>
    <w:bookmarkEnd w:id="3"/>
    <w:p w14:paraId="1E8C2A1F" w14:textId="77777777" w:rsidR="00EF58C4" w:rsidRDefault="00EF58C4" w:rsidP="00EF5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2B74411E" w14:textId="473F9246" w:rsidR="00EF58C4" w:rsidRDefault="00EF58C4" w:rsidP="00EF58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результаты оценки профессиональных рисков от _____________.</w:t>
      </w:r>
    </w:p>
    <w:p w14:paraId="25F2E751" w14:textId="6C5FF5B8" w:rsidR="00EF58C4" w:rsidRDefault="00EF58C4" w:rsidP="00EF58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провести необходимые мероприятия на основании результатов (п. 1 настоящего Приказа).</w:t>
      </w:r>
    </w:p>
    <w:p w14:paraId="4541CD42" w14:textId="77777777" w:rsidR="00EF58C4" w:rsidRPr="00504ABD" w:rsidRDefault="00EF58C4" w:rsidP="00EF58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4ABD"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086C486D" w14:textId="588E138F" w:rsidR="00EF58C4" w:rsidRDefault="00EF58C4" w:rsidP="00EF58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02FC5A6A" w14:textId="77777777" w:rsidR="00EF58C4" w:rsidRDefault="00EF58C4" w:rsidP="00EF5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262533D4" w14:textId="661AB559" w:rsidR="00EF58C4" w:rsidRPr="00D17AF5" w:rsidRDefault="00EF58C4" w:rsidP="00EF58C4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комиссии от ____________г.</w:t>
      </w:r>
    </w:p>
    <w:p w14:paraId="3D234335" w14:textId="77777777" w:rsidR="00EF58C4" w:rsidRDefault="00EF58C4" w:rsidP="00EF58C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CD61848" w14:textId="77777777" w:rsidR="00EF58C4" w:rsidRDefault="00EF58C4" w:rsidP="00EF5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C6E3556" w14:textId="77777777" w:rsidR="00EF58C4" w:rsidRDefault="00EF58C4" w:rsidP="00EF58C4"/>
    <w:p w14:paraId="7B00DA0A" w14:textId="77777777" w:rsidR="00EF58C4" w:rsidRDefault="00EF58C4" w:rsidP="00EF58C4"/>
    <w:p w14:paraId="6AB99B81" w14:textId="77777777" w:rsidR="00EF58C4" w:rsidRDefault="00EF58C4" w:rsidP="00EF58C4"/>
    <w:p w14:paraId="6D8F9707" w14:textId="77777777" w:rsidR="00EF58C4" w:rsidRDefault="00EF58C4" w:rsidP="00EF58C4"/>
    <w:p w14:paraId="38A1C85A" w14:textId="77777777" w:rsidR="00EF58C4" w:rsidRDefault="00EF58C4" w:rsidP="00EF58C4"/>
    <w:p w14:paraId="318FF23F" w14:textId="77777777" w:rsidR="00EF58C4" w:rsidRDefault="00EF58C4" w:rsidP="00EF58C4"/>
    <w:p w14:paraId="7A4D34A6" w14:textId="77777777" w:rsidR="00EF58C4" w:rsidRDefault="00EF58C4" w:rsidP="00EF58C4"/>
    <w:p w14:paraId="7EE9B55E" w14:textId="77777777" w:rsidR="00EF58C4" w:rsidRDefault="00EF58C4" w:rsidP="00EF58C4"/>
    <w:p w14:paraId="66DFDB18" w14:textId="77777777" w:rsidR="00EF58C4" w:rsidRDefault="00EF58C4" w:rsidP="00EF58C4"/>
    <w:p w14:paraId="34E522FA" w14:textId="77777777" w:rsidR="00EF58C4" w:rsidRDefault="00EF58C4" w:rsidP="00EF58C4"/>
    <w:p w14:paraId="557BA2F1" w14:textId="77777777" w:rsidR="00EF58C4" w:rsidRDefault="00EF58C4" w:rsidP="00EF58C4"/>
    <w:p w14:paraId="0326D464" w14:textId="77777777" w:rsidR="00EF58C4" w:rsidRDefault="00EF58C4" w:rsidP="00EF58C4"/>
    <w:p w14:paraId="7D0D31EC" w14:textId="77777777" w:rsidR="00E901A8" w:rsidRDefault="00EF58C4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F6"/>
    <w:rsid w:val="003E01BD"/>
    <w:rsid w:val="004025F6"/>
    <w:rsid w:val="00743836"/>
    <w:rsid w:val="00E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05646"/>
  <w15:chartTrackingRefBased/>
  <w15:docId w15:val="{5FAED15E-D236-4561-81F9-70A825BA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58C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892</Characters>
  <Application>Microsoft Office Word</Application>
  <DocSecurity>0</DocSecurity>
  <Lines>19</Lines>
  <Paragraphs>7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2025-06-20T03:44:00Z</dcterms:created>
  <dcterms:modified xsi:type="dcterms:W3CDTF">2025-06-20T03:45:00Z</dcterms:modified>
</cp:coreProperties>
</file>