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30D52" w14:textId="77777777" w:rsidR="00D174E9" w:rsidRDefault="00D174E9" w:rsidP="00D17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4C301F1" w14:textId="77777777" w:rsidR="00D174E9" w:rsidRDefault="00D174E9" w:rsidP="00D174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82E5DD6" w14:textId="1F77D0EB" w:rsidR="00D174E9" w:rsidRDefault="00D174E9" w:rsidP="00D174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об утверждении Положения </w:t>
      </w:r>
      <w:r>
        <w:rPr>
          <w:rFonts w:ascii="Times New Roman" w:hAnsi="Times New Roman" w:cs="Times New Roman"/>
          <w:sz w:val="24"/>
          <w:szCs w:val="24"/>
        </w:rPr>
        <w:t>о контрактной службе</w:t>
      </w:r>
    </w:p>
    <w:p w14:paraId="75D281B4" w14:textId="77777777" w:rsidR="00D174E9" w:rsidRDefault="00D174E9" w:rsidP="00D174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10 июля 2027 года</w:t>
      </w:r>
    </w:p>
    <w:p w14:paraId="27C6C19D" w14:textId="6D340C80" w:rsidR="00D174E9" w:rsidRDefault="00D174E9" w:rsidP="00D174E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042710"/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созданием на предприятии </w:t>
      </w:r>
      <w:r>
        <w:rPr>
          <w:rFonts w:ascii="Times New Roman" w:hAnsi="Times New Roman" w:cs="Times New Roman"/>
          <w:sz w:val="24"/>
          <w:szCs w:val="24"/>
        </w:rPr>
        <w:t>контрактной службы</w:t>
      </w:r>
      <w:r>
        <w:rPr>
          <w:rFonts w:ascii="Times New Roman" w:hAnsi="Times New Roman" w:cs="Times New Roman"/>
          <w:sz w:val="24"/>
          <w:szCs w:val="24"/>
        </w:rPr>
        <w:t>, в целях регулирования деятельности структурного подразделения</w:t>
      </w:r>
    </w:p>
    <w:bookmarkEnd w:id="0"/>
    <w:p w14:paraId="0EFE7B2E" w14:textId="77777777" w:rsidR="00D174E9" w:rsidRDefault="00D174E9" w:rsidP="00D17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3C850B4" w14:textId="3B577B03" w:rsidR="00D174E9" w:rsidRDefault="00D174E9" w:rsidP="00D174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bookmarkStart w:id="3" w:name="_Hlk203028243"/>
      <w:bookmarkStart w:id="4" w:name="_GoBack"/>
      <w:r>
        <w:rPr>
          <w:rFonts w:ascii="Times New Roman" w:hAnsi="Times New Roman" w:cs="Times New Roman"/>
          <w:sz w:val="24"/>
          <w:szCs w:val="24"/>
        </w:rPr>
        <w:t>С 01.0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.2027 г. </w:t>
      </w:r>
      <w:bookmarkEnd w:id="2"/>
      <w:r>
        <w:rPr>
          <w:rFonts w:ascii="Times New Roman" w:hAnsi="Times New Roman" w:cs="Times New Roman"/>
          <w:sz w:val="24"/>
          <w:szCs w:val="24"/>
        </w:rPr>
        <w:t>утвердить П</w:t>
      </w:r>
      <w:r w:rsidRPr="00A55437">
        <w:rPr>
          <w:rFonts w:ascii="Times New Roman" w:hAnsi="Times New Roman" w:cs="Times New Roman"/>
          <w:sz w:val="24"/>
          <w:szCs w:val="24"/>
        </w:rPr>
        <w:t>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55437">
        <w:rPr>
          <w:rFonts w:ascii="Times New Roman" w:hAnsi="Times New Roman" w:cs="Times New Roman"/>
          <w:sz w:val="24"/>
          <w:szCs w:val="24"/>
        </w:rPr>
        <w:t xml:space="preserve"> </w:t>
      </w:r>
      <w:r w:rsidRPr="00D174E9">
        <w:rPr>
          <w:rFonts w:ascii="Times New Roman" w:hAnsi="Times New Roman" w:cs="Times New Roman"/>
          <w:sz w:val="24"/>
          <w:szCs w:val="24"/>
        </w:rPr>
        <w:t>о контрактной службе</w:t>
      </w:r>
      <w:r w:rsidRPr="00D174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ООО «Вершки-корешки» (Приложение 1).</w:t>
      </w:r>
    </w:p>
    <w:bookmarkEnd w:id="3"/>
    <w:bookmarkEnd w:id="4"/>
    <w:p w14:paraId="46CCDDAF" w14:textId="77777777" w:rsidR="00D174E9" w:rsidRDefault="00D174E9" w:rsidP="00D174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ознакомить сотрудников с содержанием настоящего распоряжения.</w:t>
      </w:r>
    </w:p>
    <w:p w14:paraId="3C6169AD" w14:textId="77777777" w:rsidR="00D174E9" w:rsidRDefault="00D174E9" w:rsidP="00D174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001FE94B" w14:textId="77777777" w:rsidR="00D174E9" w:rsidRDefault="00D174E9" w:rsidP="00D17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634594BF" w14:textId="6919D615" w:rsidR="00D174E9" w:rsidRPr="00A55437" w:rsidRDefault="00D174E9" w:rsidP="00D174E9">
      <w:pPr>
        <w:pStyle w:val="a3"/>
        <w:numPr>
          <w:ilvl w:val="3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55437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Pr="00D174E9">
        <w:rPr>
          <w:rFonts w:ascii="Times New Roman" w:hAnsi="Times New Roman" w:cs="Times New Roman"/>
          <w:sz w:val="24"/>
          <w:szCs w:val="24"/>
        </w:rPr>
        <w:t>о контрактной службе</w:t>
      </w:r>
      <w:r w:rsidRPr="00D174E9">
        <w:rPr>
          <w:rFonts w:ascii="Times New Roman" w:hAnsi="Times New Roman" w:cs="Times New Roman"/>
          <w:sz w:val="24"/>
          <w:szCs w:val="24"/>
        </w:rPr>
        <w:t xml:space="preserve"> </w:t>
      </w:r>
      <w:r w:rsidRPr="00A55437"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bookmarkEnd w:id="1"/>
    <w:p w14:paraId="7F684D8F" w14:textId="77777777" w:rsidR="00D174E9" w:rsidRDefault="00D174E9" w:rsidP="00D174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F745DEF" w14:textId="77777777" w:rsidR="00D174E9" w:rsidRDefault="00D174E9" w:rsidP="00D174E9"/>
    <w:p w14:paraId="0E4484C0" w14:textId="77777777" w:rsidR="00D174E9" w:rsidRDefault="00D174E9" w:rsidP="00D174E9"/>
    <w:p w14:paraId="75A574F1" w14:textId="77777777" w:rsidR="00D174E9" w:rsidRDefault="00D174E9" w:rsidP="00D174E9"/>
    <w:p w14:paraId="67842E6B" w14:textId="77777777" w:rsidR="00D174E9" w:rsidRDefault="00D174E9" w:rsidP="00D174E9"/>
    <w:p w14:paraId="54F5BC3A" w14:textId="77777777" w:rsidR="00D174E9" w:rsidRDefault="00D174E9" w:rsidP="00D174E9"/>
    <w:p w14:paraId="7242D27C" w14:textId="77777777" w:rsidR="00D174E9" w:rsidRDefault="00D174E9" w:rsidP="00D174E9"/>
    <w:p w14:paraId="0891E1F3" w14:textId="77777777" w:rsidR="00D174E9" w:rsidRDefault="00D174E9" w:rsidP="00D174E9"/>
    <w:p w14:paraId="5F95E757" w14:textId="77777777" w:rsidR="00D174E9" w:rsidRDefault="00D174E9" w:rsidP="00D174E9"/>
    <w:p w14:paraId="14D8DA10" w14:textId="77777777" w:rsidR="00D174E9" w:rsidRDefault="00D174E9" w:rsidP="00D174E9"/>
    <w:p w14:paraId="5E32490A" w14:textId="77777777" w:rsidR="00D174E9" w:rsidRDefault="00D174E9" w:rsidP="00D174E9"/>
    <w:p w14:paraId="4A28EB6F" w14:textId="77777777" w:rsidR="00D174E9" w:rsidRDefault="00D174E9" w:rsidP="00D174E9"/>
    <w:p w14:paraId="1EDCE342" w14:textId="77777777" w:rsidR="00D174E9" w:rsidRDefault="00D174E9" w:rsidP="00D174E9"/>
    <w:p w14:paraId="1075175D" w14:textId="77777777" w:rsidR="00E901A8" w:rsidRDefault="00DE5C6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01"/>
    <w:rsid w:val="000D6F01"/>
    <w:rsid w:val="003E01BD"/>
    <w:rsid w:val="00743836"/>
    <w:rsid w:val="00D174E9"/>
    <w:rsid w:val="00D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1DF7"/>
  <w15:chartTrackingRefBased/>
  <w15:docId w15:val="{E13C8ECF-8A7E-44C4-B6F6-54113F47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74E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624</Characters>
  <Application>Microsoft Office Word</Application>
  <DocSecurity>0</DocSecurity>
  <Lines>10</Lines>
  <Paragraphs>2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2025-07-10T03:50:00Z</dcterms:created>
  <dcterms:modified xsi:type="dcterms:W3CDTF">2025-07-10T03:53:00Z</dcterms:modified>
</cp:coreProperties>
</file>