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D5304" w14:textId="77777777" w:rsidR="00323AD8" w:rsidRDefault="00323AD8" w:rsidP="00323AD8"/>
    <w:p w14:paraId="1E76A7C8" w14:textId="77777777" w:rsidR="00323AD8" w:rsidRDefault="00323AD8" w:rsidP="00323A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90F69A4" w14:textId="77777777" w:rsidR="00323AD8" w:rsidRDefault="00323AD8" w:rsidP="00323A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5F6DDEF" w14:textId="77777777" w:rsidR="00323AD8" w:rsidRDefault="00323AD8" w:rsidP="00323A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об утверждении Положения «О закупках»</w:t>
      </w:r>
    </w:p>
    <w:p w14:paraId="18823B91" w14:textId="77777777" w:rsidR="00323AD8" w:rsidRDefault="00323AD8" w:rsidP="00323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7DE947F" w14:textId="77777777" w:rsidR="00323AD8" w:rsidRDefault="00323AD8" w:rsidP="00323AD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1042710"/>
      <w:r>
        <w:rPr>
          <w:rFonts w:ascii="Times New Roman" w:hAnsi="Times New Roman" w:cs="Times New Roman"/>
          <w:sz w:val="24"/>
          <w:szCs w:val="24"/>
        </w:rPr>
        <w:t xml:space="preserve">В целях осуществления закупочных процедур в соответствии с 44-ФЗ, 223-ФЗ, руководствуясь Уставом Общества, </w:t>
      </w:r>
    </w:p>
    <w:bookmarkEnd w:id="3"/>
    <w:p w14:paraId="7C58EB98" w14:textId="77777777" w:rsidR="00323AD8" w:rsidRDefault="00323AD8" w:rsidP="00323A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A50005E" w14:textId="729FFABC" w:rsidR="00323AD8" w:rsidRDefault="00323AD8" w:rsidP="00323AD8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bookmarkStart w:id="5" w:name="_Hlk203028243"/>
      <w:bookmarkEnd w:id="2"/>
      <w:r>
        <w:rPr>
          <w:rFonts w:ascii="Times New Roman" w:hAnsi="Times New Roman" w:cs="Times New Roman"/>
          <w:sz w:val="24"/>
          <w:szCs w:val="24"/>
        </w:rPr>
        <w:t>С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bookmarkEnd w:id="4"/>
      <w:r>
        <w:rPr>
          <w:rFonts w:ascii="Times New Roman" w:hAnsi="Times New Roman" w:cs="Times New Roman"/>
          <w:sz w:val="24"/>
          <w:szCs w:val="24"/>
        </w:rPr>
        <w:t>утвердить П</w:t>
      </w:r>
      <w:r w:rsidRPr="00A55437">
        <w:rPr>
          <w:rFonts w:ascii="Times New Roman" w:hAnsi="Times New Roman" w:cs="Times New Roman"/>
          <w:sz w:val="24"/>
          <w:szCs w:val="24"/>
        </w:rPr>
        <w:t>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554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закупках» (Приложение 1).</w:t>
      </w:r>
    </w:p>
    <w:p w14:paraId="3A2AD35E" w14:textId="1F1A41D4" w:rsidR="00323AD8" w:rsidRDefault="00323AD8" w:rsidP="00323AD8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GoBack"/>
      <w:bookmarkEnd w:id="6"/>
      <w:r>
        <w:rPr>
          <w:rFonts w:ascii="Times New Roman" w:hAnsi="Times New Roman" w:cs="Times New Roman"/>
          <w:sz w:val="24"/>
          <w:szCs w:val="24"/>
        </w:rPr>
        <w:t>в работе руководствоваться указанным Положением (п. 1 настоящего приказа).</w:t>
      </w:r>
    </w:p>
    <w:bookmarkEnd w:id="5"/>
    <w:p w14:paraId="2AF242A2" w14:textId="77777777" w:rsidR="00323AD8" w:rsidRPr="00082242" w:rsidRDefault="00323AD8" w:rsidP="00323AD8">
      <w:pPr>
        <w:pStyle w:val="a3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082242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2AF313CD" w14:textId="5E7C4CF3" w:rsidR="00323AD8" w:rsidRDefault="00323AD8" w:rsidP="00323AD8">
      <w:pPr>
        <w:pStyle w:val="a3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082242"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5B3D9A78" w14:textId="77777777" w:rsidR="00323AD8" w:rsidRDefault="00323AD8" w:rsidP="00323A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655BC841" w14:textId="77777777" w:rsidR="00323AD8" w:rsidRPr="00A55437" w:rsidRDefault="00323AD8" w:rsidP="00323AD8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5437">
        <w:rPr>
          <w:rFonts w:ascii="Times New Roman" w:hAnsi="Times New Roman" w:cs="Times New Roman"/>
          <w:sz w:val="24"/>
          <w:szCs w:val="24"/>
        </w:rPr>
        <w:t xml:space="preserve">Положение </w:t>
      </w:r>
      <w:r>
        <w:rPr>
          <w:rFonts w:ascii="Times New Roman" w:hAnsi="Times New Roman" w:cs="Times New Roman"/>
          <w:sz w:val="24"/>
          <w:szCs w:val="24"/>
        </w:rPr>
        <w:t>«О закупках».</w:t>
      </w:r>
    </w:p>
    <w:p w14:paraId="4A4B6CE0" w14:textId="77777777" w:rsidR="00323AD8" w:rsidRPr="001B3B0B" w:rsidRDefault="00323AD8" w:rsidP="00323A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9C9934" w14:textId="77777777" w:rsidR="00323AD8" w:rsidRPr="00D34CE2" w:rsidRDefault="00323AD8" w:rsidP="00323AD8">
      <w:pPr>
        <w:jc w:val="both"/>
        <w:rPr>
          <w:rFonts w:ascii="Times New Roman" w:hAnsi="Times New Roman" w:cs="Times New Roman"/>
          <w:sz w:val="24"/>
          <w:szCs w:val="24"/>
        </w:rPr>
      </w:pPr>
      <w:r w:rsidRPr="00D34CE2"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4AE32D5" w14:textId="77777777" w:rsidR="00323AD8" w:rsidRDefault="00323AD8" w:rsidP="00323A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9E11881" w14:textId="77777777" w:rsidR="00323AD8" w:rsidRDefault="00323AD8" w:rsidP="00323AD8"/>
    <w:p w14:paraId="2B75E1E9" w14:textId="77777777" w:rsidR="00323AD8" w:rsidRDefault="00323AD8" w:rsidP="00323AD8"/>
    <w:p w14:paraId="64686156" w14:textId="77777777" w:rsidR="00323AD8" w:rsidRDefault="00323AD8" w:rsidP="00323AD8"/>
    <w:p w14:paraId="136B1B34" w14:textId="77777777" w:rsidR="00323AD8" w:rsidRDefault="00323AD8" w:rsidP="00323AD8"/>
    <w:p w14:paraId="0EFF5024" w14:textId="77777777" w:rsidR="00323AD8" w:rsidRDefault="00323AD8" w:rsidP="00323AD8"/>
    <w:p w14:paraId="73B23C08" w14:textId="77777777" w:rsidR="00323AD8" w:rsidRDefault="00323AD8" w:rsidP="00323AD8"/>
    <w:p w14:paraId="17B5FFA3" w14:textId="77777777" w:rsidR="00323AD8" w:rsidRDefault="00323AD8" w:rsidP="00323AD8"/>
    <w:p w14:paraId="3C1CC617" w14:textId="77777777" w:rsidR="00323AD8" w:rsidRDefault="00323AD8" w:rsidP="00323AD8"/>
    <w:p w14:paraId="36E82AD6" w14:textId="77777777" w:rsidR="00323AD8" w:rsidRDefault="00323AD8" w:rsidP="00323AD8"/>
    <w:p w14:paraId="03C01C5A" w14:textId="77777777" w:rsidR="00323AD8" w:rsidRDefault="00323AD8" w:rsidP="00323AD8"/>
    <w:p w14:paraId="7C0C5C8B" w14:textId="77777777" w:rsidR="00323AD8" w:rsidRDefault="00323AD8" w:rsidP="00323AD8"/>
    <w:p w14:paraId="01473504" w14:textId="77777777" w:rsidR="00323AD8" w:rsidRDefault="00323AD8" w:rsidP="00323AD8"/>
    <w:p w14:paraId="23C978F3" w14:textId="77777777" w:rsidR="00323AD8" w:rsidRDefault="00323AD8" w:rsidP="00323AD8"/>
    <w:p w14:paraId="0331D959" w14:textId="77777777" w:rsidR="00323AD8" w:rsidRDefault="00323AD8" w:rsidP="00323AD8"/>
    <w:p w14:paraId="2A6BECDC" w14:textId="77777777" w:rsidR="00323AD8" w:rsidRDefault="00323AD8" w:rsidP="00323AD8"/>
    <w:p w14:paraId="096A74A1" w14:textId="77777777" w:rsidR="00323AD8" w:rsidRDefault="00323AD8" w:rsidP="00323AD8"/>
    <w:p w14:paraId="5408F5E7" w14:textId="77777777" w:rsidR="00323AD8" w:rsidRDefault="00323AD8" w:rsidP="00323AD8"/>
    <w:p w14:paraId="76CE83F5" w14:textId="77777777" w:rsidR="00323AD8" w:rsidRDefault="00323AD8" w:rsidP="00323AD8"/>
    <w:p w14:paraId="2A4580F8" w14:textId="77777777" w:rsidR="00E901A8" w:rsidRDefault="00323AD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51"/>
    <w:rsid w:val="00323AD8"/>
    <w:rsid w:val="003E01BD"/>
    <w:rsid w:val="00706851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17F8"/>
  <w15:chartTrackingRefBased/>
  <w15:docId w15:val="{4CA1A37C-2DE7-45C4-B21D-57E78A6D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AD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870</Characters>
  <Application>Microsoft Office Word</Application>
  <DocSecurity>0</DocSecurity>
  <Lines>16</Lines>
  <Paragraphs>4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2025-07-11T03:21:00Z</dcterms:created>
  <dcterms:modified xsi:type="dcterms:W3CDTF">2025-07-11T03:21:00Z</dcterms:modified>
</cp:coreProperties>
</file>