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A5FD" w14:textId="77777777" w:rsidR="00D11A14" w:rsidRDefault="00D11A14" w:rsidP="00D11A14"/>
    <w:p w14:paraId="0A2E9F9F" w14:textId="77777777" w:rsidR="00D11A14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9AE5FE4" w14:textId="77777777" w:rsidR="00D11A14" w:rsidRDefault="00D11A14" w:rsidP="00D11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7E525A" w14:textId="77777777" w:rsidR="00D11A14" w:rsidRPr="00195891" w:rsidRDefault="00D11A14" w:rsidP="00D11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использовании мобильной связи</w:t>
      </w:r>
    </w:p>
    <w:p w14:paraId="5E7C6A2B" w14:textId="77777777" w:rsidR="00D11A14" w:rsidRDefault="00D11A14" w:rsidP="00D1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12D0A21" w14:textId="77777777" w:rsidR="00D11A14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сохранения секрета производства в тайне,</w:t>
      </w:r>
    </w:p>
    <w:bookmarkEnd w:id="3"/>
    <w:p w14:paraId="713656E1" w14:textId="77777777" w:rsidR="00D11A14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CAFD738" w14:textId="64968511" w:rsidR="00D11A14" w:rsidRDefault="00D11A14" w:rsidP="00D11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 г. утвердить </w:t>
      </w:r>
      <w:r w:rsidRPr="00D11A14">
        <w:rPr>
          <w:rFonts w:ascii="Times New Roman" w:hAnsi="Times New Roman" w:cs="Times New Roman"/>
          <w:sz w:val="24"/>
          <w:szCs w:val="24"/>
        </w:rPr>
        <w:t xml:space="preserve">Порядок использования мобильной связи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0B9BDCCC" w14:textId="77777777" w:rsidR="00D11A14" w:rsidRDefault="00D11A14" w:rsidP="00D11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75724810" w14:textId="77777777" w:rsidR="00D11A14" w:rsidRDefault="00D11A14" w:rsidP="00D11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C43725E" w14:textId="77777777" w:rsidR="00D11A14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04072EFA" w14:textId="77777777" w:rsidR="00D11A14" w:rsidRDefault="00D11A14" w:rsidP="00D11A14">
      <w:pPr>
        <w:pStyle w:val="a3"/>
        <w:numPr>
          <w:ilvl w:val="3"/>
          <w:numId w:val="1"/>
        </w:numPr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использования мобильной связи.</w:t>
      </w:r>
    </w:p>
    <w:p w14:paraId="1C3B201B" w14:textId="77777777" w:rsidR="00D11A14" w:rsidRPr="00D34CE2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34B5AA5" w14:textId="77777777" w:rsidR="00D11A14" w:rsidRDefault="00D11A14" w:rsidP="00D11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CE12437" w14:textId="77777777" w:rsidR="00D11A14" w:rsidRDefault="00D11A14" w:rsidP="00D11A14"/>
    <w:p w14:paraId="04371545" w14:textId="77777777" w:rsidR="00D11A14" w:rsidRDefault="00D11A14" w:rsidP="00D11A14"/>
    <w:p w14:paraId="5037AFE3" w14:textId="77777777" w:rsidR="00D11A14" w:rsidRDefault="00D11A14" w:rsidP="00D11A14"/>
    <w:p w14:paraId="03637DAC" w14:textId="77777777" w:rsidR="00D11A14" w:rsidRDefault="00D11A14" w:rsidP="00D11A14"/>
    <w:p w14:paraId="1AD8D9AC" w14:textId="77777777" w:rsidR="00D11A14" w:rsidRDefault="00D11A14" w:rsidP="00D11A14"/>
    <w:p w14:paraId="0C235914" w14:textId="77777777" w:rsidR="00D11A14" w:rsidRDefault="00D11A14" w:rsidP="00D11A14"/>
    <w:p w14:paraId="431D1395" w14:textId="77777777" w:rsidR="00D11A14" w:rsidRDefault="00D11A14" w:rsidP="00D11A14"/>
    <w:p w14:paraId="4D850143" w14:textId="77777777" w:rsidR="00D11A14" w:rsidRDefault="00D11A14" w:rsidP="00D11A14"/>
    <w:p w14:paraId="6BBD946E" w14:textId="77777777" w:rsidR="00E901A8" w:rsidRDefault="00D11A1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1"/>
    <w:rsid w:val="003E01BD"/>
    <w:rsid w:val="00743836"/>
    <w:rsid w:val="00D11A14"/>
    <w:rsid w:val="00F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D15"/>
  <w15:chartTrackingRefBased/>
  <w15:docId w15:val="{8A8C6E3C-05CA-4251-B380-7F431D0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A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2025-07-02T03:15:00Z</dcterms:created>
  <dcterms:modified xsi:type="dcterms:W3CDTF">2025-07-02T03:15:00Z</dcterms:modified>
</cp:coreProperties>
</file>