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216D" w14:textId="77777777" w:rsidR="00BD3965" w:rsidRDefault="00BD3965" w:rsidP="00BD3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8B1216D" w14:textId="77777777" w:rsidR="00BD3965" w:rsidRDefault="00BD3965" w:rsidP="00BD39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5C205F" w14:textId="0065696A" w:rsidR="00BD3965" w:rsidRPr="00BD3965" w:rsidRDefault="00BD3965" w:rsidP="00BD39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снижению процента брака на производстве</w:t>
      </w:r>
    </w:p>
    <w:bookmarkEnd w:id="0"/>
    <w:p w14:paraId="3F52CB2E" w14:textId="77777777" w:rsidR="00BD3965" w:rsidRDefault="00BD3965" w:rsidP="00BD39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июля 2027 года</w:t>
      </w:r>
    </w:p>
    <w:p w14:paraId="6649886A" w14:textId="4027E6B1" w:rsidR="00BD3965" w:rsidRDefault="00BD3965" w:rsidP="00BD39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с повышением процента брака на производстве, в целях минимизации утраты товара на стадии производства,</w:t>
      </w:r>
    </w:p>
    <w:bookmarkEnd w:id="1"/>
    <w:p w14:paraId="2E032925" w14:textId="77777777" w:rsidR="00BD3965" w:rsidRDefault="00BD3965" w:rsidP="00BD3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4E33BA" w14:textId="12E3336C" w:rsidR="00BD3965" w:rsidRDefault="00BD3965" w:rsidP="00BD3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D3965">
        <w:rPr>
          <w:rFonts w:ascii="Times New Roman" w:hAnsi="Times New Roman" w:cs="Times New Roman"/>
          <w:sz w:val="24"/>
          <w:szCs w:val="24"/>
        </w:rPr>
        <w:t>по снижению процента брака</w:t>
      </w:r>
      <w:r w:rsidRPr="00BD3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352344C2" w14:textId="77777777" w:rsidR="00BD3965" w:rsidRDefault="00BD3965" w:rsidP="00BD39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 Квадратный В.П.;</w:t>
      </w:r>
    </w:p>
    <w:p w14:paraId="25118651" w14:textId="77777777" w:rsidR="00BD3965" w:rsidRDefault="00BD3965" w:rsidP="00BD39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цеха Логичный Е.В.;</w:t>
      </w:r>
    </w:p>
    <w:p w14:paraId="2C5AA1FA" w14:textId="77777777" w:rsidR="00BD3965" w:rsidRDefault="00BD3965" w:rsidP="00BD39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Ломоносов И.С.</w:t>
      </w:r>
    </w:p>
    <w:p w14:paraId="2C04B16A" w14:textId="6767D4CB" w:rsidR="00BD3965" w:rsidRDefault="00BD3965" w:rsidP="00BD3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bookmarkStart w:id="6" w:name="_Hlk203546776"/>
      <w:r>
        <w:rPr>
          <w:rFonts w:ascii="Times New Roman" w:hAnsi="Times New Roman" w:cs="Times New Roman"/>
          <w:sz w:val="24"/>
          <w:szCs w:val="24"/>
        </w:rPr>
        <w:t xml:space="preserve">отчёт о проделанной работе, полный </w:t>
      </w:r>
      <w:bookmarkEnd w:id="6"/>
      <w:r>
        <w:rPr>
          <w:rFonts w:ascii="Times New Roman" w:hAnsi="Times New Roman" w:cs="Times New Roman"/>
          <w:sz w:val="24"/>
          <w:szCs w:val="24"/>
        </w:rPr>
        <w:t>список проведенных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по снижению процента брака.</w:t>
      </w:r>
      <w:bookmarkEnd w:id="5"/>
    </w:p>
    <w:bookmarkEnd w:id="4"/>
    <w:p w14:paraId="4B16EED2" w14:textId="77777777" w:rsidR="00BD3965" w:rsidRDefault="00BD3965" w:rsidP="00BD3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9D4DAC9" w14:textId="77777777" w:rsidR="00BD3965" w:rsidRDefault="00BD3965" w:rsidP="00BD39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5DA2B76" w14:textId="77777777" w:rsidR="00BD3965" w:rsidRDefault="00BD3965" w:rsidP="00BD3965"/>
    <w:p w14:paraId="1DC20A90" w14:textId="77777777" w:rsidR="00BD3965" w:rsidRDefault="00BD3965" w:rsidP="00BD3965"/>
    <w:p w14:paraId="381BEEBC" w14:textId="77777777" w:rsidR="00BD3965" w:rsidRDefault="00BD3965" w:rsidP="00BD3965"/>
    <w:p w14:paraId="22A27385" w14:textId="77777777" w:rsidR="00BD3965" w:rsidRDefault="00BD3965" w:rsidP="00BD3965"/>
    <w:p w14:paraId="4D368B42" w14:textId="77777777" w:rsidR="00BD3965" w:rsidRDefault="00BD3965" w:rsidP="00BD39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949EE" w14:textId="77777777" w:rsidR="00BD3965" w:rsidRDefault="00BD3965" w:rsidP="00BD3965"/>
    <w:p w14:paraId="6DE5F8F7" w14:textId="77777777" w:rsidR="00BD3965" w:rsidRDefault="00BD3965" w:rsidP="00BD3965"/>
    <w:p w14:paraId="2A8CFCD7" w14:textId="77777777" w:rsidR="00BD3965" w:rsidRDefault="00BD3965" w:rsidP="00BD39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C872A" w14:textId="77777777" w:rsidR="00BD3965" w:rsidRDefault="00BD3965" w:rsidP="00BD3965"/>
    <w:p w14:paraId="2A6A45E7" w14:textId="77777777" w:rsidR="00BD3965" w:rsidRDefault="00BD3965" w:rsidP="00BD3965"/>
    <w:p w14:paraId="4A087B45" w14:textId="77777777" w:rsidR="00BD3965" w:rsidRDefault="00BD3965" w:rsidP="00BD3965"/>
    <w:p w14:paraId="426DE36D" w14:textId="77777777" w:rsidR="00BD3965" w:rsidRDefault="00BD3965" w:rsidP="00BD3965"/>
    <w:p w14:paraId="0CBAB2E1" w14:textId="77777777" w:rsidR="00BD3965" w:rsidRDefault="00BD3965" w:rsidP="00BD3965"/>
    <w:p w14:paraId="716D12E3" w14:textId="77777777" w:rsidR="00BD3965" w:rsidRDefault="00BD3965" w:rsidP="00BD3965"/>
    <w:p w14:paraId="007A94AA" w14:textId="77777777" w:rsidR="00BD3965" w:rsidRDefault="00BD3965" w:rsidP="00BD3965"/>
    <w:p w14:paraId="79A5FD85" w14:textId="77777777" w:rsidR="00BD3965" w:rsidRDefault="00BD3965" w:rsidP="00BD3965"/>
    <w:p w14:paraId="6FFBC742" w14:textId="77777777" w:rsidR="00BD3965" w:rsidRDefault="00BD3965" w:rsidP="00BD3965"/>
    <w:p w14:paraId="29182298" w14:textId="77777777" w:rsidR="00BD3965" w:rsidRDefault="00BD3965" w:rsidP="00BD39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782D8" w14:textId="77777777" w:rsidR="00E901A8" w:rsidRDefault="0014176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8"/>
    <w:rsid w:val="0014176A"/>
    <w:rsid w:val="00321278"/>
    <w:rsid w:val="003E01BD"/>
    <w:rsid w:val="00743836"/>
    <w:rsid w:val="00B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DF30"/>
  <w15:chartTrackingRefBased/>
  <w15:docId w15:val="{F412227A-186E-46FC-A6E5-CB104F6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9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2025-07-16T04:00:00Z</dcterms:created>
  <dcterms:modified xsi:type="dcterms:W3CDTF">2025-07-16T04:06:00Z</dcterms:modified>
</cp:coreProperties>
</file>