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61A24" w14:textId="77777777" w:rsidR="00C16086" w:rsidRDefault="00C16086" w:rsidP="00C16086"/>
    <w:p w14:paraId="5435BE67" w14:textId="77777777" w:rsidR="00C16086" w:rsidRDefault="00C16086" w:rsidP="00C16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CD661D7" w14:textId="77777777" w:rsidR="00C16086" w:rsidRDefault="00C16086" w:rsidP="00C160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6D4327E" w14:textId="77777777" w:rsidR="00C16086" w:rsidRPr="0028391D" w:rsidRDefault="00C16086" w:rsidP="00C1608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03546761"/>
      <w:r>
        <w:rPr>
          <w:rFonts w:ascii="Times New Roman" w:hAnsi="Times New Roman" w:cs="Times New Roman"/>
          <w:sz w:val="24"/>
          <w:szCs w:val="24"/>
        </w:rPr>
        <w:t>Приказ о создании рабочей группы по реорганизации предприятия</w:t>
      </w:r>
    </w:p>
    <w:bookmarkEnd w:id="1"/>
    <w:p w14:paraId="03111695" w14:textId="77777777" w:rsidR="00C16086" w:rsidRDefault="00C16086" w:rsidP="00C160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19C0A2D" w14:textId="77777777" w:rsidR="00C16086" w:rsidRDefault="00C16086" w:rsidP="00C1608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718990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____________________________________________________________, в целях ___________________________________________________________________________,</w:t>
      </w:r>
    </w:p>
    <w:bookmarkEnd w:id="2"/>
    <w:p w14:paraId="1A3F3519" w14:textId="77777777" w:rsidR="00C16086" w:rsidRPr="001A5006" w:rsidRDefault="00C16086" w:rsidP="00C16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05E4B4E9" w14:textId="7D22E949" w:rsidR="00C16086" w:rsidRDefault="00C16086" w:rsidP="00C160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 w:rsidRPr="00DA1EA1">
        <w:rPr>
          <w:rFonts w:ascii="Times New Roman" w:hAnsi="Times New Roman" w:cs="Times New Roman"/>
          <w:sz w:val="24"/>
          <w:szCs w:val="24"/>
        </w:rPr>
        <w:t xml:space="preserve">Создать рабочую группу </w:t>
      </w:r>
      <w:r w:rsidRPr="00BD3965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реорганизации предприятия в следующем составе:</w:t>
      </w:r>
    </w:p>
    <w:p w14:paraId="31FD044B" w14:textId="77777777" w:rsidR="00C16086" w:rsidRPr="00DA1EA1" w:rsidRDefault="00C16086" w:rsidP="00C160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1EA1"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529A8D2F" w14:textId="77777777" w:rsidR="00C16086" w:rsidRDefault="00C16086" w:rsidP="00C160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_______________________________________________________;</w:t>
      </w:r>
    </w:p>
    <w:p w14:paraId="0E27190C" w14:textId="77777777" w:rsidR="00C16086" w:rsidRDefault="00C16086" w:rsidP="00C1608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_______________________________________________________.</w:t>
      </w:r>
    </w:p>
    <w:p w14:paraId="0CF89417" w14:textId="61DE3F2E" w:rsidR="00C16086" w:rsidRPr="00184139" w:rsidRDefault="00C16086" w:rsidP="00C16086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AE">
        <w:rPr>
          <w:rFonts w:ascii="Times New Roman" w:hAnsi="Times New Roman" w:cs="Times New Roman"/>
          <w:sz w:val="24"/>
          <w:szCs w:val="24"/>
        </w:rPr>
        <w:t xml:space="preserve">Рабочей группе в срок до __________________ г. 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предоставить Директору </w:t>
      </w:r>
      <w:bookmarkStart w:id="4" w:name="_Hlk203546776"/>
      <w:r>
        <w:rPr>
          <w:rFonts w:ascii="Times New Roman" w:hAnsi="Times New Roman" w:cs="Times New Roman"/>
          <w:sz w:val="24"/>
          <w:szCs w:val="24"/>
        </w:rPr>
        <w:t xml:space="preserve">отчёт о проделанной работе, полный </w:t>
      </w:r>
      <w:bookmarkEnd w:id="4"/>
      <w:r>
        <w:rPr>
          <w:rFonts w:ascii="Times New Roman" w:hAnsi="Times New Roman" w:cs="Times New Roman"/>
          <w:sz w:val="24"/>
          <w:szCs w:val="24"/>
        </w:rPr>
        <w:t>список проведенных мероприятий по реорганизации предприятия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55E8B5" w14:textId="77777777" w:rsidR="00C16086" w:rsidRPr="004353AE" w:rsidRDefault="00C16086" w:rsidP="00C16086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53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75CD43FD" w14:textId="77777777" w:rsidR="00C16086" w:rsidRDefault="00C16086" w:rsidP="00C16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5EB631C0" w14:textId="77777777" w:rsidR="00C16086" w:rsidRDefault="00C16086" w:rsidP="00C160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06153768" w14:textId="77777777" w:rsidR="00E901A8" w:rsidRDefault="0058553B">
      <w:bookmarkStart w:id="5" w:name="_GoBack"/>
      <w:bookmarkEnd w:id="5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42"/>
    <w:rsid w:val="003E01BD"/>
    <w:rsid w:val="0058553B"/>
    <w:rsid w:val="00743836"/>
    <w:rsid w:val="00C16086"/>
    <w:rsid w:val="00FA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38E7E"/>
  <w15:chartTrackingRefBased/>
  <w15:docId w15:val="{D5452830-6470-48C4-AF7B-8A37067B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0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086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2025-07-17T02:49:00Z</dcterms:created>
  <dcterms:modified xsi:type="dcterms:W3CDTF">2025-07-17T02:50:00Z</dcterms:modified>
</cp:coreProperties>
</file>