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2C235" w14:textId="77777777" w:rsidR="00422E08" w:rsidRDefault="00422E08" w:rsidP="00422E08"/>
    <w:p w14:paraId="07B1531C" w14:textId="77777777" w:rsidR="00422E08" w:rsidRDefault="00422E08" w:rsidP="00422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8CE0335" w14:textId="77777777" w:rsidR="00422E08" w:rsidRDefault="00422E08" w:rsidP="00422E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F0A8D7B" w14:textId="77777777" w:rsidR="00422E08" w:rsidRDefault="00422E08" w:rsidP="00422E0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разработке системы грейдов</w:t>
      </w:r>
    </w:p>
    <w:bookmarkEnd w:id="1"/>
    <w:p w14:paraId="7624EAFC" w14:textId="77777777" w:rsidR="00422E08" w:rsidRDefault="00422E08" w:rsidP="0042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2E98D61" w14:textId="77777777" w:rsidR="00422E08" w:rsidRDefault="00422E08" w:rsidP="00422E0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целях создания функционирующей системы карьерного роста и вознаграждения за вложенные усилия,</w:t>
      </w:r>
      <w:bookmarkStart w:id="3" w:name="_GoBack"/>
      <w:bookmarkEnd w:id="3"/>
    </w:p>
    <w:bookmarkEnd w:id="2"/>
    <w:p w14:paraId="1C396BE1" w14:textId="77777777" w:rsidR="00422E08" w:rsidRPr="001A5006" w:rsidRDefault="00422E08" w:rsidP="00422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534D5F0" w14:textId="77777777" w:rsidR="00422E08" w:rsidRDefault="00422E08" w:rsidP="00422E08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6457846"/>
      <w:r>
        <w:rPr>
          <w:rFonts w:ascii="Times New Roman" w:hAnsi="Times New Roman" w:cs="Times New Roman"/>
          <w:sz w:val="24"/>
          <w:szCs w:val="24"/>
        </w:rPr>
        <w:t>Создать рабочую группу по разработке системы грейдов в следующем составе:</w:t>
      </w:r>
    </w:p>
    <w:p w14:paraId="44CD7047" w14:textId="77777777" w:rsidR="00422E08" w:rsidRPr="00507808" w:rsidRDefault="00422E08" w:rsidP="00422E08">
      <w:pPr>
        <w:pStyle w:val="a3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808"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1859314E" w14:textId="77777777" w:rsidR="00422E08" w:rsidRDefault="00422E08" w:rsidP="00422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30C54B30" w14:textId="77777777" w:rsidR="00422E08" w:rsidRDefault="00422E08" w:rsidP="00422E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1BE23FB7" w14:textId="699DB9AA" w:rsidR="00422E08" w:rsidRDefault="00422E08" w:rsidP="00422E08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D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4"/>
      <w:r>
        <w:rPr>
          <w:rFonts w:ascii="Times New Roman" w:hAnsi="Times New Roman" w:cs="Times New Roman"/>
          <w:sz w:val="24"/>
          <w:szCs w:val="24"/>
        </w:rPr>
        <w:t>предоставить Директору проект системы грейдов</w:t>
      </w:r>
      <w:r w:rsidRPr="00813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______________________________________________________.</w:t>
      </w:r>
    </w:p>
    <w:p w14:paraId="51B309B3" w14:textId="77777777" w:rsidR="00422E08" w:rsidRPr="002772ED" w:rsidRDefault="00422E08" w:rsidP="00422E08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D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5C87F709" w14:textId="77777777" w:rsidR="00422E08" w:rsidRDefault="00422E08" w:rsidP="00422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71CFA65" w14:textId="77777777" w:rsidR="00422E08" w:rsidRDefault="00422E08" w:rsidP="00422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5DBEE4A2" w14:textId="77777777" w:rsidR="00422E08" w:rsidRDefault="00422E08" w:rsidP="00422E08"/>
    <w:p w14:paraId="7F5602EC" w14:textId="77777777" w:rsidR="00422E08" w:rsidRDefault="00422E08" w:rsidP="00422E08"/>
    <w:p w14:paraId="21BB2367" w14:textId="77777777" w:rsidR="00422E08" w:rsidRDefault="00422E08" w:rsidP="00422E08"/>
    <w:p w14:paraId="2349F013" w14:textId="77777777" w:rsidR="00422E08" w:rsidRDefault="00422E08" w:rsidP="00422E08"/>
    <w:p w14:paraId="668BD195" w14:textId="77777777" w:rsidR="00422E08" w:rsidRDefault="00422E08" w:rsidP="00422E08"/>
    <w:p w14:paraId="1CF42250" w14:textId="77777777" w:rsidR="00422E08" w:rsidRDefault="00422E08" w:rsidP="00422E08"/>
    <w:p w14:paraId="5CD52117" w14:textId="77777777" w:rsidR="00422E08" w:rsidRDefault="00422E08" w:rsidP="00422E08"/>
    <w:p w14:paraId="36C87082" w14:textId="77777777" w:rsidR="00E901A8" w:rsidRDefault="00422E0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FA"/>
    <w:rsid w:val="003E01BD"/>
    <w:rsid w:val="00422E08"/>
    <w:rsid w:val="00743836"/>
    <w:rsid w:val="0090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A31B3-651B-42F3-BA4B-096DDD25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E0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E0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2025-07-18T03:15:00Z</dcterms:created>
  <dcterms:modified xsi:type="dcterms:W3CDTF">2025-07-18T03:16:00Z</dcterms:modified>
</cp:coreProperties>
</file>