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3CEA5" w14:textId="77777777" w:rsidR="002772ED" w:rsidRDefault="002772ED" w:rsidP="002772ED"/>
    <w:p w14:paraId="62BB90E4" w14:textId="77777777" w:rsidR="002772ED" w:rsidRDefault="002772ED" w:rsidP="00277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0B26BE5" w14:textId="77777777" w:rsidR="002772ED" w:rsidRDefault="002772ED" w:rsidP="002772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D84613" w14:textId="77777777" w:rsidR="002772ED" w:rsidRPr="002566AC" w:rsidRDefault="002772ED" w:rsidP="002772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разработке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</w:p>
    <w:bookmarkEnd w:id="1"/>
    <w:p w14:paraId="6634803D" w14:textId="77777777" w:rsidR="002772ED" w:rsidRDefault="002772ED" w:rsidP="00277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3226916" w14:textId="77777777" w:rsidR="002772ED" w:rsidRDefault="002772ED" w:rsidP="002772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создания новой системы мотивации сотрудников,</w:t>
      </w:r>
    </w:p>
    <w:bookmarkEnd w:id="2"/>
    <w:p w14:paraId="3BA107B1" w14:textId="77777777" w:rsidR="002772ED" w:rsidRPr="001A5006" w:rsidRDefault="002772ED" w:rsidP="00277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B0F050" w14:textId="01F835D3" w:rsidR="002772ED" w:rsidRDefault="002772ED" w:rsidP="002772ED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507808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2938A7">
        <w:rPr>
          <w:rFonts w:ascii="Times New Roman" w:hAnsi="Times New Roman" w:cs="Times New Roman"/>
          <w:sz w:val="24"/>
          <w:szCs w:val="24"/>
        </w:rPr>
        <w:t>п</w:t>
      </w:r>
      <w:r w:rsidRPr="00277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566AC">
        <w:rPr>
          <w:rFonts w:ascii="Times New Roman" w:hAnsi="Times New Roman" w:cs="Times New Roman"/>
          <w:sz w:val="24"/>
          <w:szCs w:val="24"/>
        </w:rPr>
        <w:t>разработке системы KPI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3DFFECD4" w14:textId="77777777" w:rsidR="002772ED" w:rsidRPr="00507808" w:rsidRDefault="002772ED" w:rsidP="002772ED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808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E2D4A99" w14:textId="77777777" w:rsidR="002772ED" w:rsidRDefault="002772ED" w:rsidP="002772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4A93914B" w14:textId="77777777" w:rsidR="002772ED" w:rsidRDefault="002772ED" w:rsidP="002772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519A2120" w14:textId="77777777" w:rsidR="002772ED" w:rsidRDefault="002772ED" w:rsidP="002772E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2E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проект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KPI</w:t>
      </w:r>
      <w:r w:rsidRPr="002566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______________________________________________________.</w:t>
      </w:r>
    </w:p>
    <w:p w14:paraId="36DC1DE1" w14:textId="7F5A9885" w:rsidR="002772ED" w:rsidRPr="002772ED" w:rsidRDefault="002772ED" w:rsidP="002772E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2772E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3573096B" w14:textId="77777777" w:rsidR="002772ED" w:rsidRDefault="002772ED" w:rsidP="00277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93D2F0E" w14:textId="77777777" w:rsidR="002772ED" w:rsidRDefault="002772ED" w:rsidP="002772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B42F61D" w14:textId="77777777" w:rsidR="002772ED" w:rsidRDefault="002772ED" w:rsidP="002772ED"/>
    <w:p w14:paraId="32E8A20F" w14:textId="77777777" w:rsidR="002772ED" w:rsidRDefault="002772ED" w:rsidP="002772ED"/>
    <w:p w14:paraId="219DE607" w14:textId="77777777" w:rsidR="002772ED" w:rsidRDefault="002772ED" w:rsidP="002772ED"/>
    <w:p w14:paraId="418E6672" w14:textId="77777777" w:rsidR="002772ED" w:rsidRDefault="002772ED" w:rsidP="002772ED"/>
    <w:p w14:paraId="0EFCFD55" w14:textId="77777777" w:rsidR="002772ED" w:rsidRDefault="002772ED" w:rsidP="002772ED"/>
    <w:p w14:paraId="1A8F5829" w14:textId="77777777" w:rsidR="002772ED" w:rsidRDefault="002772ED" w:rsidP="002772ED"/>
    <w:p w14:paraId="087D5891" w14:textId="77777777" w:rsidR="00E901A8" w:rsidRDefault="002772E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07"/>
    <w:rsid w:val="002772ED"/>
    <w:rsid w:val="003E01BD"/>
    <w:rsid w:val="00743836"/>
    <w:rsid w:val="00B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596A7"/>
  <w15:chartTrackingRefBased/>
  <w15:docId w15:val="{D08B7879-D2AE-436F-9808-8252285F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2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2E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2025-07-18T03:08:00Z</dcterms:created>
  <dcterms:modified xsi:type="dcterms:W3CDTF">2025-07-18T03:08:00Z</dcterms:modified>
</cp:coreProperties>
</file>