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76327" w14:textId="77777777" w:rsidR="00A02C2E" w:rsidRDefault="00A02C2E" w:rsidP="00A02C2E"/>
    <w:p w14:paraId="78D3B392" w14:textId="77777777" w:rsidR="00A02C2E" w:rsidRDefault="00A02C2E" w:rsidP="00A02C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C9CD129" w14:textId="77777777" w:rsidR="00A02C2E" w:rsidRDefault="00A02C2E" w:rsidP="00A02C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FB5A359" w14:textId="77777777" w:rsidR="00A02C2E" w:rsidRDefault="00A02C2E" w:rsidP="00A02C2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03546761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разработке Правил охраны труда на предприятии</w:t>
      </w:r>
    </w:p>
    <w:bookmarkEnd w:id="1"/>
    <w:p w14:paraId="440A252D" w14:textId="77777777" w:rsidR="00A02C2E" w:rsidRDefault="00A02C2E" w:rsidP="00A02C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441001F" w14:textId="77777777" w:rsidR="00A02C2E" w:rsidRDefault="00A02C2E" w:rsidP="00A02C2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____________________________________________________________, в целях ___________________________________________________________________________,</w:t>
      </w:r>
    </w:p>
    <w:bookmarkEnd w:id="2"/>
    <w:p w14:paraId="5CAE77C2" w14:textId="77777777" w:rsidR="00A02C2E" w:rsidRPr="001A5006" w:rsidRDefault="00A02C2E" w:rsidP="00A02C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C3526CB" w14:textId="03041101" w:rsidR="00A02C2E" w:rsidRDefault="00A02C2E" w:rsidP="00A02C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 w:rsidRPr="00DA1EA1"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>
        <w:rPr>
          <w:rFonts w:ascii="Times New Roman" w:hAnsi="Times New Roman" w:cs="Times New Roman"/>
          <w:sz w:val="24"/>
          <w:szCs w:val="24"/>
        </w:rPr>
        <w:t>по разработке Правил охраны труда на предприятии в следующем составе:</w:t>
      </w:r>
    </w:p>
    <w:p w14:paraId="0E1E0102" w14:textId="77777777" w:rsidR="00A02C2E" w:rsidRPr="00DA1EA1" w:rsidRDefault="00A02C2E" w:rsidP="00A02C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1EA1"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3019533D" w14:textId="77777777" w:rsidR="00A02C2E" w:rsidRDefault="00A02C2E" w:rsidP="00A02C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569B16C3" w14:textId="77777777" w:rsidR="00A02C2E" w:rsidRDefault="00A02C2E" w:rsidP="00A02C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16C51B3F" w14:textId="7A6755C5" w:rsidR="00A02C2E" w:rsidRDefault="00A02C2E" w:rsidP="00A02C2E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F2F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3"/>
      <w:r w:rsidRPr="00D63F2F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>
        <w:rPr>
          <w:rFonts w:ascii="Times New Roman" w:hAnsi="Times New Roman" w:cs="Times New Roman"/>
          <w:sz w:val="24"/>
          <w:szCs w:val="24"/>
        </w:rPr>
        <w:t>Директору проект Правил охраны труда на предприятии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4" w:name="_GoBack"/>
      <w:bookmarkEnd w:id="4"/>
    </w:p>
    <w:p w14:paraId="22B302A6" w14:textId="77777777" w:rsidR="00A02C2E" w:rsidRPr="00D63F2F" w:rsidRDefault="00A02C2E" w:rsidP="00A02C2E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F2F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48796E13" w14:textId="77777777" w:rsidR="00A02C2E" w:rsidRDefault="00A02C2E" w:rsidP="00A02C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580AB96" w14:textId="77777777" w:rsidR="00A02C2E" w:rsidRDefault="00A02C2E" w:rsidP="00A02C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64438DC7" w14:textId="77777777" w:rsidR="00A02C2E" w:rsidRDefault="00A02C2E" w:rsidP="00A02C2E"/>
    <w:p w14:paraId="0EA307E7" w14:textId="77777777" w:rsidR="00A02C2E" w:rsidRDefault="00A02C2E" w:rsidP="00A02C2E"/>
    <w:p w14:paraId="1F72DF05" w14:textId="77777777" w:rsidR="00A02C2E" w:rsidRDefault="00A02C2E" w:rsidP="00A02C2E"/>
    <w:p w14:paraId="229C5FEF" w14:textId="77777777" w:rsidR="00E901A8" w:rsidRDefault="00A02C2E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B4"/>
    <w:rsid w:val="001830B4"/>
    <w:rsid w:val="003E01BD"/>
    <w:rsid w:val="00743836"/>
    <w:rsid w:val="00A0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CB1A"/>
  <w15:chartTrackingRefBased/>
  <w15:docId w15:val="{5C68F733-2589-4047-973A-DC95E027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C2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C2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2025-07-17T03:37:00Z</dcterms:created>
  <dcterms:modified xsi:type="dcterms:W3CDTF">2025-07-17T03:38:00Z</dcterms:modified>
</cp:coreProperties>
</file>