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25FBC" w14:textId="77777777" w:rsidR="004B0C4D" w:rsidRDefault="004B0C4D" w:rsidP="004B0C4D"/>
    <w:p w14:paraId="547F7F65" w14:textId="77777777" w:rsidR="004B0C4D" w:rsidRDefault="004B0C4D" w:rsidP="004B0C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A472633" w14:textId="77777777" w:rsidR="004B0C4D" w:rsidRDefault="004B0C4D" w:rsidP="004B0C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1588B08" w14:textId="77777777" w:rsidR="004B0C4D" w:rsidRPr="00EE616C" w:rsidRDefault="004B0C4D" w:rsidP="004B0C4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разработке Правил внутреннего контроля</w:t>
      </w:r>
    </w:p>
    <w:bookmarkEnd w:id="1"/>
    <w:p w14:paraId="1EE686ED" w14:textId="77777777" w:rsidR="004B0C4D" w:rsidRDefault="004B0C4D" w:rsidP="004B0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AB68774" w14:textId="77777777" w:rsidR="004B0C4D" w:rsidRDefault="004B0C4D" w:rsidP="004B0C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целях соблюдения 115-ФЗ, необходимости разработки Правил внутреннего контроля,</w:t>
      </w:r>
    </w:p>
    <w:bookmarkEnd w:id="2"/>
    <w:p w14:paraId="14FFA493" w14:textId="77777777" w:rsidR="004B0C4D" w:rsidRPr="001A5006" w:rsidRDefault="004B0C4D" w:rsidP="004B0C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E594896" w14:textId="77777777" w:rsidR="004B0C4D" w:rsidRPr="00390D44" w:rsidRDefault="004B0C4D" w:rsidP="004B0C4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D328D4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A55F49">
        <w:rPr>
          <w:rFonts w:ascii="Times New Roman" w:hAnsi="Times New Roman" w:cs="Times New Roman"/>
          <w:sz w:val="24"/>
          <w:szCs w:val="24"/>
        </w:rPr>
        <w:t>по перемещению 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8D4">
        <w:rPr>
          <w:rFonts w:ascii="Times New Roman" w:hAnsi="Times New Roman" w:cs="Times New Roman"/>
          <w:sz w:val="24"/>
          <w:szCs w:val="24"/>
        </w:rPr>
        <w:t>в следующем составе</w:t>
      </w:r>
      <w:r w:rsidRPr="00390D44">
        <w:rPr>
          <w:rFonts w:ascii="Times New Roman" w:hAnsi="Times New Roman" w:cs="Times New Roman"/>
          <w:sz w:val="24"/>
          <w:szCs w:val="24"/>
        </w:rPr>
        <w:t>:</w:t>
      </w:r>
    </w:p>
    <w:p w14:paraId="32426A46" w14:textId="77777777" w:rsidR="004B0C4D" w:rsidRDefault="004B0C4D" w:rsidP="004B0C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38F3D9B8" w14:textId="77777777" w:rsidR="004B0C4D" w:rsidRDefault="004B0C4D" w:rsidP="004B0C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7DF43CF5" w14:textId="77777777" w:rsidR="004B0C4D" w:rsidRDefault="004B0C4D" w:rsidP="004B0C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07015944" w14:textId="19ACAB30" w:rsidR="004B0C4D" w:rsidRDefault="004B0C4D" w:rsidP="004B0C4D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4D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предоставить Директору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проект Правил внутреннего контроля </w:t>
      </w:r>
      <w:r>
        <w:rPr>
          <w:rFonts w:ascii="Times New Roman" w:hAnsi="Times New Roman" w:cs="Times New Roman"/>
          <w:sz w:val="24"/>
          <w:szCs w:val="24"/>
        </w:rPr>
        <w:t>________________________________________.</w:t>
      </w:r>
      <w:bookmarkStart w:id="4" w:name="_GoBack"/>
      <w:bookmarkEnd w:id="4"/>
    </w:p>
    <w:p w14:paraId="5857433D" w14:textId="6FF0E154" w:rsidR="004B0C4D" w:rsidRPr="004B0C4D" w:rsidRDefault="004B0C4D" w:rsidP="004B0C4D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C4D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26BB5F1E" w14:textId="77777777" w:rsidR="004B0C4D" w:rsidRDefault="004B0C4D" w:rsidP="004B0C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D3CC136" w14:textId="77777777" w:rsidR="004B0C4D" w:rsidRDefault="004B0C4D" w:rsidP="004B0C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ECD211E" w14:textId="77777777" w:rsidR="004B0C4D" w:rsidRDefault="004B0C4D" w:rsidP="004B0C4D"/>
    <w:p w14:paraId="3E7C2FF9" w14:textId="77777777" w:rsidR="004B0C4D" w:rsidRDefault="004B0C4D" w:rsidP="004B0C4D"/>
    <w:p w14:paraId="3D494683" w14:textId="77777777" w:rsidR="004B0C4D" w:rsidRDefault="004B0C4D" w:rsidP="004B0C4D"/>
    <w:p w14:paraId="3F22EE60" w14:textId="77777777" w:rsidR="004B0C4D" w:rsidRDefault="004B0C4D" w:rsidP="004B0C4D"/>
    <w:p w14:paraId="3A1FAA19" w14:textId="77777777" w:rsidR="004B0C4D" w:rsidRDefault="004B0C4D" w:rsidP="004B0C4D"/>
    <w:p w14:paraId="6BCD5706" w14:textId="77777777" w:rsidR="004B0C4D" w:rsidRDefault="004B0C4D" w:rsidP="004B0C4D"/>
    <w:p w14:paraId="3F906822" w14:textId="77777777" w:rsidR="004B0C4D" w:rsidRDefault="004B0C4D" w:rsidP="004B0C4D"/>
    <w:p w14:paraId="21F7AA02" w14:textId="77777777" w:rsidR="004B0C4D" w:rsidRDefault="004B0C4D" w:rsidP="004B0C4D"/>
    <w:p w14:paraId="3541D768" w14:textId="77777777" w:rsidR="004B0C4D" w:rsidRDefault="004B0C4D" w:rsidP="004B0C4D"/>
    <w:p w14:paraId="39F191F7" w14:textId="77777777" w:rsidR="004B0C4D" w:rsidRDefault="004B0C4D" w:rsidP="004B0C4D"/>
    <w:p w14:paraId="03797AC3" w14:textId="77777777" w:rsidR="004B0C4D" w:rsidRDefault="004B0C4D" w:rsidP="004B0C4D"/>
    <w:p w14:paraId="66674FFF" w14:textId="77777777" w:rsidR="004B0C4D" w:rsidRDefault="004B0C4D" w:rsidP="004B0C4D"/>
    <w:p w14:paraId="2474DC94" w14:textId="77777777" w:rsidR="004B0C4D" w:rsidRDefault="004B0C4D" w:rsidP="004B0C4D"/>
    <w:p w14:paraId="323EE5AB" w14:textId="77777777" w:rsidR="004B0C4D" w:rsidRDefault="004B0C4D" w:rsidP="004B0C4D"/>
    <w:p w14:paraId="31FDAB09" w14:textId="77777777" w:rsidR="004B0C4D" w:rsidRDefault="004B0C4D" w:rsidP="004B0C4D"/>
    <w:p w14:paraId="6B9750E8" w14:textId="77777777" w:rsidR="004B0C4D" w:rsidRDefault="004B0C4D" w:rsidP="004B0C4D"/>
    <w:p w14:paraId="2707CFEA" w14:textId="77777777" w:rsidR="004B0C4D" w:rsidRDefault="004B0C4D" w:rsidP="004B0C4D"/>
    <w:p w14:paraId="71C012C1" w14:textId="77777777" w:rsidR="004B0C4D" w:rsidRDefault="004B0C4D" w:rsidP="004B0C4D"/>
    <w:p w14:paraId="709C72A4" w14:textId="77777777" w:rsidR="004B0C4D" w:rsidRDefault="004B0C4D" w:rsidP="004B0C4D"/>
    <w:p w14:paraId="3CE6F996" w14:textId="77777777" w:rsidR="004B0C4D" w:rsidRDefault="004B0C4D" w:rsidP="004B0C4D"/>
    <w:p w14:paraId="0401BAA6" w14:textId="77777777" w:rsidR="004B0C4D" w:rsidRDefault="004B0C4D" w:rsidP="004B0C4D"/>
    <w:p w14:paraId="51622CE6" w14:textId="77777777" w:rsidR="004B0C4D" w:rsidRDefault="004B0C4D" w:rsidP="004B0C4D"/>
    <w:p w14:paraId="3E614F0B" w14:textId="77777777" w:rsidR="004B0C4D" w:rsidRDefault="004B0C4D" w:rsidP="004B0C4D"/>
    <w:p w14:paraId="36222A85" w14:textId="77777777" w:rsidR="004B0C4D" w:rsidRDefault="004B0C4D" w:rsidP="004B0C4D"/>
    <w:p w14:paraId="29520053" w14:textId="77777777" w:rsidR="00E901A8" w:rsidRDefault="004B0C4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6E"/>
    <w:rsid w:val="003E01BD"/>
    <w:rsid w:val="004B0C4D"/>
    <w:rsid w:val="00743836"/>
    <w:rsid w:val="00E2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2C6B"/>
  <w15:chartTrackingRefBased/>
  <w15:docId w15:val="{F3AD7D64-52EE-4CD9-A7A9-7B70F755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C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C4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2025-07-15T03:32:00Z</dcterms:created>
  <dcterms:modified xsi:type="dcterms:W3CDTF">2025-07-15T03:33:00Z</dcterms:modified>
</cp:coreProperties>
</file>