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FFC85" w14:textId="77777777" w:rsidR="00507808" w:rsidRDefault="00507808" w:rsidP="00507808"/>
    <w:p w14:paraId="0AD73B6F" w14:textId="77777777" w:rsidR="00507808" w:rsidRDefault="00507808" w:rsidP="00507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E0FBEE1" w14:textId="77777777" w:rsidR="00507808" w:rsidRDefault="00507808" w:rsidP="005078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F99A5F1" w14:textId="77777777" w:rsidR="00507808" w:rsidRPr="002938A7" w:rsidRDefault="00507808" w:rsidP="0050780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разработке и внедрению политики противодействия мошенничеству и коррупции</w:t>
      </w:r>
    </w:p>
    <w:bookmarkEnd w:id="1"/>
    <w:p w14:paraId="42B9BD8B" w14:textId="77777777" w:rsidR="00507808" w:rsidRDefault="00507808" w:rsidP="00507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510DEF9" w14:textId="77777777" w:rsidR="00507808" w:rsidRDefault="00507808" w:rsidP="005078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 xml:space="preserve">В целях минимизации комплаенс-рисков по 115-ФЗ, </w:t>
      </w:r>
    </w:p>
    <w:bookmarkEnd w:id="2"/>
    <w:p w14:paraId="7E2668CC" w14:textId="77777777" w:rsidR="00507808" w:rsidRPr="001A5006" w:rsidRDefault="00507808" w:rsidP="00507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530DD5C" w14:textId="77777777" w:rsidR="00507808" w:rsidRDefault="00507808" w:rsidP="00507808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507808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2938A7">
        <w:rPr>
          <w:rFonts w:ascii="Times New Roman" w:hAnsi="Times New Roman" w:cs="Times New Roman"/>
          <w:sz w:val="24"/>
          <w:szCs w:val="24"/>
        </w:rPr>
        <w:t>по разработке и внедрению политики противодействия мошенничеству и коррупции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70FE5B6E" w14:textId="1DF96F55" w:rsidR="00507808" w:rsidRPr="00507808" w:rsidRDefault="00507808" w:rsidP="00507808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808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69067B34" w14:textId="77777777" w:rsidR="00507808" w:rsidRDefault="00507808" w:rsidP="005078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38B157A0" w14:textId="77777777" w:rsidR="00507808" w:rsidRDefault="00507808" w:rsidP="005078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13EB7F94" w14:textId="77777777" w:rsidR="00507808" w:rsidRDefault="00507808" w:rsidP="00507808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808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 w:rsidRPr="00507808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>
        <w:rPr>
          <w:rFonts w:ascii="Times New Roman" w:hAnsi="Times New Roman" w:cs="Times New Roman"/>
          <w:sz w:val="24"/>
          <w:szCs w:val="24"/>
        </w:rPr>
        <w:t>Директору проект Правил</w:t>
      </w:r>
      <w:r w:rsidRPr="002938A7">
        <w:rPr>
          <w:rFonts w:ascii="Times New Roman" w:hAnsi="Times New Roman" w:cs="Times New Roman"/>
          <w:sz w:val="24"/>
          <w:szCs w:val="24"/>
        </w:rPr>
        <w:t xml:space="preserve"> противодействия мошенничеству и коррупции</w:t>
      </w:r>
    </w:p>
    <w:p w14:paraId="49B2DC03" w14:textId="73BC252F" w:rsidR="00507808" w:rsidRPr="00507808" w:rsidRDefault="00507808" w:rsidP="00507808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507808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6DAF40CB" w14:textId="77777777" w:rsidR="00507808" w:rsidRDefault="00507808" w:rsidP="00507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755A68D" w14:textId="77777777" w:rsidR="00507808" w:rsidRDefault="00507808" w:rsidP="00507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BE36456" w14:textId="77777777" w:rsidR="00507808" w:rsidRDefault="00507808" w:rsidP="00507808"/>
    <w:p w14:paraId="4D8D0D7C" w14:textId="77777777" w:rsidR="00507808" w:rsidRDefault="00507808" w:rsidP="00507808"/>
    <w:p w14:paraId="374B2A82" w14:textId="77777777" w:rsidR="00507808" w:rsidRDefault="00507808" w:rsidP="00507808"/>
    <w:p w14:paraId="59AA9C9C" w14:textId="77777777" w:rsidR="00507808" w:rsidRDefault="00507808" w:rsidP="00507808"/>
    <w:p w14:paraId="0146EF48" w14:textId="77777777" w:rsidR="00507808" w:rsidRDefault="00507808" w:rsidP="00507808"/>
    <w:p w14:paraId="6A32D1FF" w14:textId="77777777" w:rsidR="00E901A8" w:rsidRDefault="0050780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AB"/>
    <w:rsid w:val="003E01BD"/>
    <w:rsid w:val="00507808"/>
    <w:rsid w:val="00743836"/>
    <w:rsid w:val="00A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D671-1B3A-48CF-A3D6-BBEDD3A9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80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80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2025-07-17T03:53:00Z</dcterms:created>
  <dcterms:modified xsi:type="dcterms:W3CDTF">2025-07-17T03:53:00Z</dcterms:modified>
</cp:coreProperties>
</file>