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4A27" w14:textId="77777777" w:rsidR="001206A2" w:rsidRDefault="001206A2" w:rsidP="00120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DA6F98" w14:textId="77777777" w:rsidR="001206A2" w:rsidRDefault="001206A2" w:rsidP="00120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F7E141" w14:textId="64C96D55" w:rsidR="001206A2" w:rsidRPr="00B5566C" w:rsidRDefault="001206A2" w:rsidP="001206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работе на портале ГИС ЖКХ</w:t>
      </w:r>
    </w:p>
    <w:bookmarkEnd w:id="0"/>
    <w:p w14:paraId="1C893596" w14:textId="77777777" w:rsidR="001206A2" w:rsidRDefault="001206A2" w:rsidP="00120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июля 2027 года</w:t>
      </w:r>
    </w:p>
    <w:p w14:paraId="56D96D18" w14:textId="6F33A2DA" w:rsidR="001206A2" w:rsidRDefault="001206A2" w:rsidP="001206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необходимостью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работы на портале ГИС ЖКХ</w:t>
      </w:r>
      <w:r>
        <w:rPr>
          <w:rFonts w:ascii="Times New Roman" w:hAnsi="Times New Roman" w:cs="Times New Roman"/>
          <w:sz w:val="24"/>
          <w:szCs w:val="24"/>
        </w:rPr>
        <w:t>, в целях соблюдения законодательства,</w:t>
      </w:r>
    </w:p>
    <w:bookmarkEnd w:id="1"/>
    <w:p w14:paraId="6E3B14FF" w14:textId="77777777" w:rsidR="001206A2" w:rsidRDefault="001206A2" w:rsidP="00120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A16E53" w14:textId="5CF874EF" w:rsidR="001206A2" w:rsidRDefault="001206A2" w:rsidP="00120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1206A2">
        <w:rPr>
          <w:rFonts w:ascii="Times New Roman" w:hAnsi="Times New Roman" w:cs="Times New Roman"/>
          <w:sz w:val="24"/>
          <w:szCs w:val="24"/>
        </w:rPr>
        <w:t>по работе на портале ГИС ЖКХ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2B125160" w14:textId="17402B94" w:rsidR="001206A2" w:rsidRDefault="001206A2" w:rsidP="001206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78C8A703" w14:textId="4BA415EF" w:rsidR="001206A2" w:rsidRDefault="001206A2" w:rsidP="001206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руководитель </w:t>
      </w:r>
      <w:r>
        <w:rPr>
          <w:rFonts w:ascii="Times New Roman" w:hAnsi="Times New Roman" w:cs="Times New Roman"/>
          <w:sz w:val="24"/>
          <w:szCs w:val="24"/>
        </w:rPr>
        <w:t>абонентского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4BC27CF" w14:textId="69ED9313" w:rsidR="001206A2" w:rsidRDefault="001206A2" w:rsidP="001206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</w:t>
      </w:r>
      <w:r>
        <w:rPr>
          <w:rFonts w:ascii="Times New Roman" w:hAnsi="Times New Roman" w:cs="Times New Roman"/>
          <w:sz w:val="24"/>
          <w:szCs w:val="24"/>
        </w:rPr>
        <w:t>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15004A6" w14:textId="697065B4" w:rsidR="001206A2" w:rsidRDefault="001206A2" w:rsidP="00120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30.08.2025 г. предоставить Директору отчет о вариантах оптимизации процесса работы с</w:t>
      </w:r>
      <w:r>
        <w:rPr>
          <w:rFonts w:ascii="Times New Roman" w:hAnsi="Times New Roman" w:cs="Times New Roman"/>
          <w:sz w:val="24"/>
          <w:szCs w:val="24"/>
        </w:rPr>
        <w:t>отрудников на портале ГИС ЖКХ.</w:t>
      </w:r>
      <w:bookmarkStart w:id="5" w:name="_GoBack"/>
      <w:bookmarkEnd w:id="5"/>
    </w:p>
    <w:bookmarkEnd w:id="4"/>
    <w:p w14:paraId="75CEFC9D" w14:textId="77777777" w:rsidR="001206A2" w:rsidRDefault="001206A2" w:rsidP="00120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0BE089A" w14:textId="77777777" w:rsidR="001206A2" w:rsidRDefault="001206A2" w:rsidP="001206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5CBAD0" w14:textId="77777777" w:rsidR="001206A2" w:rsidRDefault="001206A2" w:rsidP="001206A2"/>
    <w:p w14:paraId="41778040" w14:textId="77777777" w:rsidR="001206A2" w:rsidRDefault="001206A2" w:rsidP="001206A2">
      <w:pPr>
        <w:rPr>
          <w:rFonts w:ascii="Times New Roman" w:hAnsi="Times New Roman" w:cs="Times New Roman"/>
          <w:sz w:val="24"/>
          <w:szCs w:val="24"/>
        </w:rPr>
      </w:pPr>
    </w:p>
    <w:p w14:paraId="207FE40E" w14:textId="77777777" w:rsidR="001206A2" w:rsidRDefault="001206A2" w:rsidP="001206A2"/>
    <w:p w14:paraId="655CA787" w14:textId="77777777" w:rsidR="001206A2" w:rsidRDefault="001206A2" w:rsidP="001206A2"/>
    <w:p w14:paraId="2E93D9F5" w14:textId="77777777" w:rsidR="001206A2" w:rsidRDefault="001206A2" w:rsidP="001206A2"/>
    <w:p w14:paraId="791D65C4" w14:textId="77777777" w:rsidR="001206A2" w:rsidRDefault="001206A2" w:rsidP="001206A2"/>
    <w:p w14:paraId="77D60144" w14:textId="77777777" w:rsidR="001206A2" w:rsidRDefault="001206A2" w:rsidP="001206A2"/>
    <w:p w14:paraId="67FB91A6" w14:textId="77777777" w:rsidR="001206A2" w:rsidRDefault="001206A2" w:rsidP="001206A2"/>
    <w:p w14:paraId="390F8890" w14:textId="77777777" w:rsidR="001206A2" w:rsidRDefault="001206A2" w:rsidP="001206A2"/>
    <w:p w14:paraId="23F6CE70" w14:textId="77777777" w:rsidR="001206A2" w:rsidRDefault="001206A2" w:rsidP="001206A2"/>
    <w:p w14:paraId="4E5A5529" w14:textId="77777777" w:rsidR="001206A2" w:rsidRDefault="001206A2" w:rsidP="001206A2"/>
    <w:p w14:paraId="7A81E1C1" w14:textId="77777777" w:rsidR="001206A2" w:rsidRDefault="001206A2" w:rsidP="001206A2"/>
    <w:p w14:paraId="63BE9D7A" w14:textId="77777777" w:rsidR="001206A2" w:rsidRDefault="001206A2" w:rsidP="001206A2"/>
    <w:p w14:paraId="0A3E7118" w14:textId="77777777" w:rsidR="00E901A8" w:rsidRDefault="001206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E"/>
    <w:rsid w:val="001206A2"/>
    <w:rsid w:val="003E01BD"/>
    <w:rsid w:val="00743836"/>
    <w:rsid w:val="008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2E9C"/>
  <w15:chartTrackingRefBased/>
  <w15:docId w15:val="{E475B4C9-7CF5-4FA0-A33D-A7E20044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6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2025-07-21T03:39:00Z</dcterms:created>
  <dcterms:modified xsi:type="dcterms:W3CDTF">2025-07-21T03:40:00Z</dcterms:modified>
</cp:coreProperties>
</file>