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148B5" w14:textId="318F00D2" w:rsidR="009E5004" w:rsidRDefault="001D4C3D" w:rsidP="009E50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об уничтожении бланков трудовых книжек и вкладышей к ним</w:t>
      </w:r>
      <w:r w:rsidR="009E5004"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42EF1AED" w14:textId="77777777" w:rsidR="009E5004" w:rsidRDefault="009E5004" w:rsidP="009E5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69E8C166" w14:textId="77CE4558" w:rsidR="009E5004" w:rsidRDefault="009E5004" w:rsidP="009E5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приказа ________________________________________________ от ____________ № _____ о</w:t>
      </w:r>
      <w:r>
        <w:rPr>
          <w:rFonts w:ascii="Times New Roman" w:hAnsi="Times New Roman" w:cs="Times New Roman"/>
          <w:sz w:val="24"/>
          <w:szCs w:val="24"/>
        </w:rPr>
        <w:t xml:space="preserve">б уничтожении списанных бланков трудовых книжек и вкладышей к ним </w:t>
      </w:r>
      <w:r>
        <w:rPr>
          <w:rFonts w:ascii="Times New Roman" w:hAnsi="Times New Roman" w:cs="Times New Roman"/>
          <w:sz w:val="24"/>
          <w:szCs w:val="24"/>
        </w:rPr>
        <w:t>сформирована комиссия в следующем составе:</w:t>
      </w:r>
    </w:p>
    <w:p w14:paraId="215054F3" w14:textId="77777777" w:rsidR="009E5004" w:rsidRDefault="009E5004" w:rsidP="009E5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____________________;</w:t>
      </w:r>
    </w:p>
    <w:p w14:paraId="21D7C186" w14:textId="77777777" w:rsidR="009E5004" w:rsidRDefault="009E5004" w:rsidP="009E5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6D2803F3" w14:textId="77777777" w:rsidR="009E5004" w:rsidRDefault="009E5004" w:rsidP="009E50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13857"/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____________________________.</w:t>
      </w:r>
    </w:p>
    <w:p w14:paraId="332C6C0D" w14:textId="77777777" w:rsidR="009E5004" w:rsidRDefault="009E5004" w:rsidP="009E5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bookmarkEnd w:id="1"/>
    <w:p w14:paraId="3E1FAC14" w14:textId="3DB4DEB0" w:rsidR="009E5004" w:rsidRDefault="009E5004" w:rsidP="009E50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были уничтожены списанные в соответствии с Актом о списании трудовых книжек № 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бланки трудовых книжек вместе с вкладышами к ним:</w:t>
      </w:r>
    </w:p>
    <w:p w14:paraId="60195F98" w14:textId="47E72420" w:rsidR="009E5004" w:rsidRDefault="009E5004" w:rsidP="009E5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-________________________;</w:t>
      </w:r>
    </w:p>
    <w:p w14:paraId="0961C59B" w14:textId="119B8AB7" w:rsidR="009E5004" w:rsidRPr="009E5004" w:rsidRDefault="009E5004" w:rsidP="009E5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-________________________;</w:t>
      </w:r>
    </w:p>
    <w:p w14:paraId="48752C60" w14:textId="068025E2" w:rsidR="009E5004" w:rsidRDefault="009E5004" w:rsidP="009E5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-________________________.</w:t>
      </w:r>
    </w:p>
    <w:p w14:paraId="523436C4" w14:textId="76EAA4A3" w:rsidR="009E5004" w:rsidRDefault="009E5004" w:rsidP="009E5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штуки.</w:t>
      </w:r>
    </w:p>
    <w:p w14:paraId="3825D984" w14:textId="21D18BA2" w:rsidR="009E5004" w:rsidRPr="00B87959" w:rsidRDefault="009E5004" w:rsidP="009E50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Уничтоженные бланки и вкладыши восстановлению не подлежат. Использованный метод уничтожени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5699AAE7" w14:textId="77777777" w:rsidR="009E5004" w:rsidRDefault="009E5004" w:rsidP="009E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E35C9" w14:textId="77777777" w:rsidR="009E5004" w:rsidRDefault="009E5004" w:rsidP="009E500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DA24001" w14:textId="77777777" w:rsidR="009E5004" w:rsidRDefault="009E5004" w:rsidP="009E500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47E33FD" w14:textId="77777777" w:rsidR="009E5004" w:rsidRDefault="009E5004" w:rsidP="009E500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89D51A4" w14:textId="77777777" w:rsidR="009E5004" w:rsidRDefault="009E5004" w:rsidP="009E500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651ED87" w14:textId="77777777" w:rsidR="009E5004" w:rsidRDefault="009E5004" w:rsidP="009E500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0120B91" w14:textId="77777777" w:rsidR="009E5004" w:rsidRDefault="009E5004" w:rsidP="009E500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F528401" w14:textId="77777777" w:rsidR="009E5004" w:rsidRPr="00871A29" w:rsidRDefault="009E5004" w:rsidP="009E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EFB65" w14:textId="77777777" w:rsidR="009E5004" w:rsidRPr="00871A29" w:rsidRDefault="009E5004" w:rsidP="009E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F3425" w14:textId="77777777" w:rsidR="009E5004" w:rsidRPr="007E70DD" w:rsidRDefault="009E5004" w:rsidP="009E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06335" w14:textId="77777777" w:rsidR="009E5004" w:rsidRDefault="009E5004" w:rsidP="009E5004"/>
    <w:p w14:paraId="428AB428" w14:textId="77777777" w:rsidR="009E5004" w:rsidRDefault="009E5004" w:rsidP="009E5004"/>
    <w:p w14:paraId="5E2E3C72" w14:textId="77777777" w:rsidR="009E5004" w:rsidRDefault="009E5004" w:rsidP="009E5004"/>
    <w:p w14:paraId="2ED1BA0E" w14:textId="77777777" w:rsidR="009E5004" w:rsidRDefault="009E5004" w:rsidP="009E5004"/>
    <w:p w14:paraId="3EDB805B" w14:textId="77777777" w:rsidR="009E5004" w:rsidRDefault="009E5004" w:rsidP="009E5004"/>
    <w:p w14:paraId="05D7F1AA" w14:textId="77777777" w:rsidR="009E5004" w:rsidRDefault="009E5004" w:rsidP="009E5004"/>
    <w:p w14:paraId="485EA8A0" w14:textId="77777777" w:rsidR="009E5004" w:rsidRDefault="009E5004" w:rsidP="009E5004"/>
    <w:p w14:paraId="780D0B6C" w14:textId="77777777" w:rsidR="00E901A8" w:rsidRDefault="00B55CF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6737F"/>
    <w:multiLevelType w:val="hybridMultilevel"/>
    <w:tmpl w:val="B8D0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9684F"/>
    <w:multiLevelType w:val="hybridMultilevel"/>
    <w:tmpl w:val="C75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02"/>
    <w:rsid w:val="001D4C3D"/>
    <w:rsid w:val="003E01BD"/>
    <w:rsid w:val="00743836"/>
    <w:rsid w:val="007B6102"/>
    <w:rsid w:val="009E5004"/>
    <w:rsid w:val="00B5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DFDC"/>
  <w15:chartTrackingRefBased/>
  <w15:docId w15:val="{CAD73923-860B-472C-AEF8-7AFCB2DE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1748</Characters>
  <Application>Microsoft Office Word</Application>
  <DocSecurity>0</DocSecurity>
  <Lines>31</Lines>
  <Paragraphs>13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2022-07-24T05:31:00Z</dcterms:created>
  <dcterms:modified xsi:type="dcterms:W3CDTF">2022-07-24T05:33:00Z</dcterms:modified>
</cp:coreProperties>
</file>