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D602" w14:textId="77777777" w:rsidR="00B93F59" w:rsidRDefault="00B93F59" w:rsidP="00B93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BFB836" w14:textId="77777777" w:rsidR="00B93F59" w:rsidRDefault="00B93F59" w:rsidP="00B93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80AACE9" w14:textId="4DC90A3F" w:rsidR="00B93F59" w:rsidRPr="00B93F59" w:rsidRDefault="00B93F59" w:rsidP="00B93F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проведению кадрового аудита</w:t>
      </w:r>
    </w:p>
    <w:bookmarkEnd w:id="0"/>
    <w:p w14:paraId="5C984773" w14:textId="77777777" w:rsidR="00B93F59" w:rsidRDefault="00B93F59" w:rsidP="00B93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июля 2027 года</w:t>
      </w:r>
    </w:p>
    <w:p w14:paraId="58F9FAB1" w14:textId="6E687AC3" w:rsidR="00B93F59" w:rsidRDefault="00B93F59" w:rsidP="00B93F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планирования </w:t>
      </w:r>
      <w:r>
        <w:rPr>
          <w:rFonts w:ascii="Times New Roman" w:hAnsi="Times New Roman" w:cs="Times New Roman"/>
          <w:sz w:val="24"/>
          <w:szCs w:val="24"/>
        </w:rPr>
        <w:t>зарплатного бюджета на 2028 год,</w:t>
      </w:r>
    </w:p>
    <w:bookmarkEnd w:id="1"/>
    <w:p w14:paraId="09133212" w14:textId="77777777" w:rsidR="00B93F59" w:rsidRDefault="00B93F59" w:rsidP="00B93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7480E1" w14:textId="309C5D61" w:rsidR="00B93F59" w:rsidRDefault="00B93F59" w:rsidP="00B93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93F59">
        <w:rPr>
          <w:rFonts w:ascii="Times New Roman" w:hAnsi="Times New Roman" w:cs="Times New Roman"/>
          <w:sz w:val="24"/>
          <w:szCs w:val="24"/>
        </w:rPr>
        <w:t>по проведению кадрового аудита</w:t>
      </w:r>
      <w:r w:rsidRPr="00B93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50811540" w14:textId="6C5BFC3B" w:rsidR="00B93F59" w:rsidRDefault="00B93F59" w:rsidP="00B93F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кадровик</w:t>
      </w:r>
      <w:r>
        <w:rPr>
          <w:rFonts w:ascii="Times New Roman" w:hAnsi="Times New Roman" w:cs="Times New Roman"/>
          <w:sz w:val="24"/>
          <w:szCs w:val="24"/>
        </w:rPr>
        <w:t xml:space="preserve"> АХЧ Квадратный В.П.;</w:t>
      </w:r>
    </w:p>
    <w:p w14:paraId="0319061B" w14:textId="77777777" w:rsidR="00B93F59" w:rsidRDefault="00B93F59" w:rsidP="00B93F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финансовый директор Логичный Е.В.;</w:t>
      </w:r>
    </w:p>
    <w:p w14:paraId="720BE2B7" w14:textId="71745C6B" w:rsidR="00B93F59" w:rsidRDefault="00B93F59" w:rsidP="00B93F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экономист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4D058D6E" w14:textId="3080B2E8" w:rsidR="00B93F59" w:rsidRDefault="00B93F59" w:rsidP="00B93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30.07.2025 г. предоставить Директору отчёт </w:t>
      </w:r>
      <w:r>
        <w:rPr>
          <w:rFonts w:ascii="Times New Roman" w:hAnsi="Times New Roman" w:cs="Times New Roman"/>
          <w:sz w:val="24"/>
          <w:szCs w:val="24"/>
        </w:rPr>
        <w:t>о текущей занятости сотрудников на их рабочих местах с предложениями по оптимизации.</w:t>
      </w:r>
      <w:bookmarkStart w:id="5" w:name="_GoBack"/>
      <w:bookmarkEnd w:id="5"/>
    </w:p>
    <w:bookmarkEnd w:id="4"/>
    <w:p w14:paraId="690F849C" w14:textId="77777777" w:rsidR="00B93F59" w:rsidRDefault="00B93F59" w:rsidP="00B93F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135F31BC" w14:textId="77777777" w:rsidR="00B93F59" w:rsidRDefault="00B93F59" w:rsidP="00B93F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603C3B3" w14:textId="77777777" w:rsidR="00B93F59" w:rsidRDefault="00B93F59" w:rsidP="00B93F59"/>
    <w:p w14:paraId="19779208" w14:textId="77777777" w:rsidR="00B93F59" w:rsidRDefault="00B93F59" w:rsidP="00B93F59"/>
    <w:p w14:paraId="1B29F4E1" w14:textId="77777777" w:rsidR="00B93F59" w:rsidRDefault="00B93F59" w:rsidP="00B93F59"/>
    <w:p w14:paraId="33A42984" w14:textId="77777777" w:rsidR="00B93F59" w:rsidRDefault="00B93F59" w:rsidP="00B93F59"/>
    <w:p w14:paraId="3BD97542" w14:textId="77777777" w:rsidR="00B93F59" w:rsidRDefault="00B93F59" w:rsidP="00B9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449AF" w14:textId="77777777" w:rsidR="00B93F59" w:rsidRDefault="00B93F59" w:rsidP="00B93F59"/>
    <w:p w14:paraId="283B76D9" w14:textId="77777777" w:rsidR="00B93F59" w:rsidRDefault="00B93F59" w:rsidP="00B93F59"/>
    <w:p w14:paraId="0C4B261F" w14:textId="77777777" w:rsidR="00B93F59" w:rsidRDefault="00B93F59" w:rsidP="00B9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22B16" w14:textId="77777777" w:rsidR="00B93F59" w:rsidRDefault="00B93F59" w:rsidP="00B93F59"/>
    <w:p w14:paraId="003BAAD6" w14:textId="77777777" w:rsidR="00B93F59" w:rsidRDefault="00B93F59" w:rsidP="00B93F59"/>
    <w:p w14:paraId="0C157DEE" w14:textId="77777777" w:rsidR="00B93F59" w:rsidRDefault="00B93F59" w:rsidP="00B93F59"/>
    <w:p w14:paraId="2F8CD10E" w14:textId="77777777" w:rsidR="00B93F59" w:rsidRDefault="00B93F59" w:rsidP="00B93F59"/>
    <w:p w14:paraId="483CD3C7" w14:textId="77777777" w:rsidR="00B93F59" w:rsidRDefault="00B93F59" w:rsidP="00B93F59"/>
    <w:p w14:paraId="271FE52E" w14:textId="77777777" w:rsidR="00E901A8" w:rsidRDefault="00B93F5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77"/>
    <w:rsid w:val="003E01BD"/>
    <w:rsid w:val="00743836"/>
    <w:rsid w:val="00A77B77"/>
    <w:rsid w:val="00B9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51BF"/>
  <w15:chartTrackingRefBased/>
  <w15:docId w15:val="{3A377ABC-AAEC-4569-9087-2B15DBD3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F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2025-07-15T03:52:00Z</dcterms:created>
  <dcterms:modified xsi:type="dcterms:W3CDTF">2025-07-15T03:53:00Z</dcterms:modified>
</cp:coreProperties>
</file>